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98D18" w14:textId="77777777" w:rsidR="000C7CCA" w:rsidRPr="006A65FF" w:rsidRDefault="000C7CCA" w:rsidP="000C7CCA">
      <w:pPr>
        <w:spacing w:after="0" w:line="276" w:lineRule="auto"/>
        <w:ind w:right="394"/>
        <w:jc w:val="right"/>
        <w:rPr>
          <w:rFonts w:ascii="Times New Roman" w:eastAsia="Malgun Gothic" w:hAnsi="Times New Roman" w:cs="Times New Roman"/>
          <w:sz w:val="24"/>
          <w:szCs w:val="24"/>
          <w:lang w:val="kk-KZ" w:eastAsia="ko-KR"/>
        </w:rPr>
      </w:pPr>
      <w:r w:rsidRPr="006A65FF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Бекітемін»</w:t>
      </w:r>
      <w:r w:rsidRPr="006A65FF">
        <w:rPr>
          <w:rFonts w:ascii="Times New Roman" w:eastAsia="Malgun Gothic" w:hAnsi="Times New Roman" w:cs="Times New Roman" w:hint="eastAsia"/>
          <w:sz w:val="24"/>
          <w:szCs w:val="24"/>
          <w:lang w:val="kk-KZ" w:eastAsia="ko-KR"/>
        </w:rPr>
        <w:t xml:space="preserve">______      </w:t>
      </w:r>
    </w:p>
    <w:p w14:paraId="1DE98D19" w14:textId="77777777" w:rsidR="000C7CCA" w:rsidRPr="006A65FF" w:rsidRDefault="000C7CCA" w:rsidP="000C7CCA">
      <w:pPr>
        <w:spacing w:after="0" w:line="276" w:lineRule="auto"/>
        <w:jc w:val="right"/>
        <w:rPr>
          <w:rFonts w:ascii="Times New Roman" w:eastAsia="Malgun Gothic" w:hAnsi="Times New Roman" w:cs="Times New Roman"/>
          <w:sz w:val="24"/>
          <w:szCs w:val="24"/>
          <w:lang w:val="kk-KZ" w:eastAsia="ru-RU"/>
        </w:rPr>
      </w:pPr>
      <w:r w:rsidRPr="006A65FF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 xml:space="preserve">мектеп </w:t>
      </w:r>
      <w:r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басшысы</w:t>
      </w:r>
      <w:r w:rsidRPr="006A65FF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: Г.С. Жанғазы</w:t>
      </w:r>
    </w:p>
    <w:p w14:paraId="1DE98D1B" w14:textId="3FFF5A3F" w:rsidR="000C7CCA" w:rsidRPr="006A65FF" w:rsidRDefault="000C7CCA" w:rsidP="009A784C">
      <w:pPr>
        <w:tabs>
          <w:tab w:val="left" w:pos="3000"/>
        </w:tabs>
        <w:spacing w:after="0" w:line="276" w:lineRule="auto"/>
        <w:jc w:val="right"/>
        <w:rPr>
          <w:rStyle w:val="a4"/>
          <w:rFonts w:ascii="Times New Roman" w:eastAsia="Malgun Gothic" w:hAnsi="Times New Roman" w:cs="Times New Roman"/>
          <w:b w:val="0"/>
          <w:bCs w:val="0"/>
          <w:sz w:val="32"/>
          <w:szCs w:val="32"/>
          <w:lang w:val="kk-KZ" w:eastAsia="ru-RU"/>
        </w:rPr>
      </w:pPr>
      <w:r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 xml:space="preserve">    « ______ » __________   202</w:t>
      </w:r>
      <w:r w:rsidR="00412970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5</w:t>
      </w:r>
      <w:r w:rsidRPr="006A65FF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ж.</w:t>
      </w:r>
    </w:p>
    <w:p w14:paraId="1DE98D1C" w14:textId="77777777" w:rsidR="000C7CCA" w:rsidRDefault="000C7CCA" w:rsidP="009A784C">
      <w:pPr>
        <w:tabs>
          <w:tab w:val="left" w:pos="1843"/>
          <w:tab w:val="left" w:pos="5812"/>
        </w:tabs>
        <w:spacing w:after="0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«Павлодар облысы білім басқармасының «Жас Дарын» мамандандырылған мектеп-лицейі» КММ</w:t>
      </w:r>
    </w:p>
    <w:p w14:paraId="1DE98D1D" w14:textId="51BBCFFA" w:rsidR="000C7CCA" w:rsidRDefault="000C7CCA" w:rsidP="009A784C">
      <w:pPr>
        <w:tabs>
          <w:tab w:val="left" w:pos="1843"/>
          <w:tab w:val="left" w:pos="5812"/>
        </w:tabs>
        <w:spacing w:after="0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202</w:t>
      </w:r>
      <w:r w:rsidR="00412970" w:rsidRPr="003447E4">
        <w:rPr>
          <w:rStyle w:val="a4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5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 xml:space="preserve"> – 202</w:t>
      </w:r>
      <w:r w:rsidR="00412970">
        <w:rPr>
          <w:rStyle w:val="a4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6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 xml:space="preserve"> оқу жылы</w:t>
      </w:r>
    </w:p>
    <w:p w14:paraId="1DE98D1E" w14:textId="77777777" w:rsidR="00F536A6" w:rsidRPr="000C7CCA" w:rsidRDefault="009938AC" w:rsidP="000C7CC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7CCA">
        <w:rPr>
          <w:rFonts w:ascii="Times New Roman" w:hAnsi="Times New Roman" w:cs="Times New Roman"/>
          <w:b/>
          <w:sz w:val="28"/>
          <w:szCs w:val="28"/>
          <w:lang w:val="kk-KZ"/>
        </w:rPr>
        <w:t>«Creative Lab» физмат орталығының жылдық жұмыс жоспары</w:t>
      </w:r>
    </w:p>
    <w:tbl>
      <w:tblPr>
        <w:tblStyle w:val="a3"/>
        <w:tblW w:w="106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2"/>
        <w:gridCol w:w="1305"/>
        <w:gridCol w:w="1701"/>
        <w:gridCol w:w="2498"/>
      </w:tblGrid>
      <w:tr w:rsidR="009938AC" w:rsidRPr="00B73000" w14:paraId="1DE98D25" w14:textId="77777777" w:rsidTr="00E5036A">
        <w:trPr>
          <w:trHeight w:val="515"/>
        </w:trPr>
        <w:tc>
          <w:tcPr>
            <w:tcW w:w="567" w:type="dxa"/>
            <w:shd w:val="clear" w:color="auto" w:fill="auto"/>
          </w:tcPr>
          <w:p w14:paraId="1DE98D1F" w14:textId="77777777" w:rsidR="000471D7" w:rsidRPr="00B73000" w:rsidRDefault="00882FDB" w:rsidP="00993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4" w:type="dxa"/>
            <w:shd w:val="clear" w:color="auto" w:fill="auto"/>
          </w:tcPr>
          <w:p w14:paraId="1DE98D20" w14:textId="77777777" w:rsidR="000471D7" w:rsidRPr="00B73000" w:rsidRDefault="00882FDB" w:rsidP="00993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тақырыбы</w:t>
            </w:r>
          </w:p>
        </w:tc>
        <w:tc>
          <w:tcPr>
            <w:tcW w:w="1842" w:type="dxa"/>
            <w:shd w:val="clear" w:color="auto" w:fill="auto"/>
          </w:tcPr>
          <w:p w14:paraId="1DE98D21" w14:textId="77777777" w:rsidR="000471D7" w:rsidRPr="00B73000" w:rsidRDefault="00882FDB" w:rsidP="00993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Өту формасы</w:t>
            </w:r>
          </w:p>
        </w:tc>
        <w:tc>
          <w:tcPr>
            <w:tcW w:w="1305" w:type="dxa"/>
            <w:shd w:val="clear" w:color="auto" w:fill="auto"/>
          </w:tcPr>
          <w:p w14:paraId="1DE98D22" w14:textId="77777777" w:rsidR="000471D7" w:rsidRPr="00B73000" w:rsidRDefault="00882FDB" w:rsidP="00993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Өту уақыты</w:t>
            </w:r>
          </w:p>
        </w:tc>
        <w:tc>
          <w:tcPr>
            <w:tcW w:w="1701" w:type="dxa"/>
            <w:shd w:val="clear" w:color="auto" w:fill="auto"/>
          </w:tcPr>
          <w:p w14:paraId="1DE98D23" w14:textId="77777777" w:rsidR="000471D7" w:rsidRPr="00B73000" w:rsidRDefault="00882FDB" w:rsidP="00993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2498" w:type="dxa"/>
            <w:shd w:val="clear" w:color="auto" w:fill="auto"/>
          </w:tcPr>
          <w:p w14:paraId="1DE98D24" w14:textId="77777777" w:rsidR="000471D7" w:rsidRPr="00B73000" w:rsidRDefault="00882FDB" w:rsidP="00993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мұғалімі</w:t>
            </w:r>
          </w:p>
        </w:tc>
      </w:tr>
      <w:tr w:rsidR="009938AC" w:rsidRPr="00B73000" w14:paraId="1DE98D2C" w14:textId="77777777" w:rsidTr="00E5036A">
        <w:trPr>
          <w:trHeight w:val="1293"/>
        </w:trPr>
        <w:tc>
          <w:tcPr>
            <w:tcW w:w="567" w:type="dxa"/>
            <w:shd w:val="clear" w:color="auto" w:fill="auto"/>
          </w:tcPr>
          <w:p w14:paraId="1DE98D26" w14:textId="77777777" w:rsidR="000471D7" w:rsidRPr="00B73000" w:rsidRDefault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1DE98D27" w14:textId="2D5A5657" w:rsidR="000471D7" w:rsidRPr="00B73000" w:rsidRDefault="004129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Өрнектерді тепе-тең түрлендіруде жаңа айнымалы енгізу</w:t>
            </w:r>
          </w:p>
        </w:tc>
        <w:tc>
          <w:tcPr>
            <w:tcW w:w="1842" w:type="dxa"/>
            <w:shd w:val="clear" w:color="auto" w:fill="auto"/>
          </w:tcPr>
          <w:p w14:paraId="1DE98D28" w14:textId="77777777" w:rsidR="000471D7" w:rsidRPr="00B73000" w:rsidRDefault="009938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 сынып</w:t>
            </w:r>
          </w:p>
        </w:tc>
        <w:tc>
          <w:tcPr>
            <w:tcW w:w="1305" w:type="dxa"/>
            <w:shd w:val="clear" w:color="auto" w:fill="auto"/>
          </w:tcPr>
          <w:p w14:paraId="1DE98D29" w14:textId="4B24FD33" w:rsidR="000471D7" w:rsidRPr="00B73000" w:rsidRDefault="0005301B" w:rsidP="00047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25.09.25</w:t>
            </w:r>
          </w:p>
        </w:tc>
        <w:tc>
          <w:tcPr>
            <w:tcW w:w="1701" w:type="dxa"/>
            <w:shd w:val="clear" w:color="auto" w:fill="auto"/>
          </w:tcPr>
          <w:p w14:paraId="1DE98D2A" w14:textId="77777777" w:rsidR="000471D7" w:rsidRPr="00B73000" w:rsidRDefault="00882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498" w:type="dxa"/>
            <w:shd w:val="clear" w:color="auto" w:fill="auto"/>
          </w:tcPr>
          <w:p w14:paraId="1DE98D2B" w14:textId="77777777" w:rsidR="000471D7" w:rsidRPr="00B73000" w:rsidRDefault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Текенов А. А.</w:t>
            </w:r>
          </w:p>
        </w:tc>
      </w:tr>
      <w:tr w:rsidR="009938AC" w:rsidRPr="00B73000" w14:paraId="1DE98D33" w14:textId="77777777" w:rsidTr="00E5036A">
        <w:trPr>
          <w:trHeight w:val="515"/>
        </w:trPr>
        <w:tc>
          <w:tcPr>
            <w:tcW w:w="567" w:type="dxa"/>
            <w:shd w:val="clear" w:color="auto" w:fill="auto"/>
          </w:tcPr>
          <w:p w14:paraId="1DE98D2D" w14:textId="77777777" w:rsidR="000471D7" w:rsidRPr="00B73000" w:rsidRDefault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1DE98D2E" w14:textId="0BC2714C" w:rsidR="000471D7" w:rsidRPr="00B73000" w:rsidRDefault="004129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 оқушыларының жасөспірімдер олимпиадасының есептерін талдау</w:t>
            </w:r>
          </w:p>
        </w:tc>
        <w:tc>
          <w:tcPr>
            <w:tcW w:w="1842" w:type="dxa"/>
            <w:shd w:val="clear" w:color="auto" w:fill="auto"/>
          </w:tcPr>
          <w:p w14:paraId="1DE98D2F" w14:textId="77777777" w:rsidR="000471D7" w:rsidRPr="00B73000" w:rsidRDefault="00677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Семинар-сұхбат</w:t>
            </w:r>
          </w:p>
        </w:tc>
        <w:tc>
          <w:tcPr>
            <w:tcW w:w="1305" w:type="dxa"/>
            <w:shd w:val="clear" w:color="auto" w:fill="auto"/>
          </w:tcPr>
          <w:p w14:paraId="1DE98D30" w14:textId="7AB1EB5A" w:rsidR="000471D7" w:rsidRPr="00B73000" w:rsidRDefault="0005301B" w:rsidP="00047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07.10.25</w:t>
            </w:r>
          </w:p>
        </w:tc>
        <w:tc>
          <w:tcPr>
            <w:tcW w:w="1701" w:type="dxa"/>
            <w:shd w:val="clear" w:color="auto" w:fill="auto"/>
          </w:tcPr>
          <w:p w14:paraId="1DE98D31" w14:textId="77777777" w:rsidR="000471D7" w:rsidRPr="00B73000" w:rsidRDefault="00882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498" w:type="dxa"/>
            <w:shd w:val="clear" w:color="auto" w:fill="auto"/>
          </w:tcPr>
          <w:p w14:paraId="1DE98D32" w14:textId="77777777" w:rsidR="000471D7" w:rsidRPr="00B73000" w:rsidRDefault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 Қ. М.</w:t>
            </w:r>
          </w:p>
        </w:tc>
      </w:tr>
      <w:tr w:rsidR="009938AC" w:rsidRPr="00B73000" w14:paraId="1DE98D3A" w14:textId="77777777" w:rsidTr="00E5036A">
        <w:trPr>
          <w:trHeight w:val="251"/>
        </w:trPr>
        <w:tc>
          <w:tcPr>
            <w:tcW w:w="567" w:type="dxa"/>
            <w:shd w:val="clear" w:color="auto" w:fill="auto"/>
          </w:tcPr>
          <w:p w14:paraId="1DE98D34" w14:textId="77777777" w:rsidR="000471D7" w:rsidRPr="00B73000" w:rsidRDefault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1DE98D35" w14:textId="5822426F" w:rsidR="000471D7" w:rsidRPr="00B73000" w:rsidRDefault="00412970" w:rsidP="004129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сауаттылық: ББЖМ негізінде тест спецификациясы мен тапсырмалар талдауы</w:t>
            </w:r>
          </w:p>
        </w:tc>
        <w:tc>
          <w:tcPr>
            <w:tcW w:w="1842" w:type="dxa"/>
            <w:shd w:val="clear" w:color="auto" w:fill="auto"/>
          </w:tcPr>
          <w:p w14:paraId="1DE98D36" w14:textId="77777777" w:rsidR="000471D7" w:rsidRPr="00B73000" w:rsidRDefault="00B10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практикум</w:t>
            </w:r>
          </w:p>
        </w:tc>
        <w:tc>
          <w:tcPr>
            <w:tcW w:w="1305" w:type="dxa"/>
            <w:shd w:val="clear" w:color="auto" w:fill="auto"/>
          </w:tcPr>
          <w:p w14:paraId="1DE98D37" w14:textId="41952AE4" w:rsidR="000471D7" w:rsidRPr="00B73000" w:rsidRDefault="0005301B" w:rsidP="00047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30.10.25</w:t>
            </w:r>
          </w:p>
        </w:tc>
        <w:tc>
          <w:tcPr>
            <w:tcW w:w="1701" w:type="dxa"/>
            <w:shd w:val="clear" w:color="auto" w:fill="auto"/>
          </w:tcPr>
          <w:p w14:paraId="1DE98D38" w14:textId="77777777" w:rsidR="000471D7" w:rsidRPr="00B73000" w:rsidRDefault="00882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498" w:type="dxa"/>
            <w:shd w:val="clear" w:color="auto" w:fill="auto"/>
          </w:tcPr>
          <w:p w14:paraId="1DE98D39" w14:textId="7CFF82A4" w:rsidR="000471D7" w:rsidRPr="00B73000" w:rsidRDefault="004129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Омарова Қ. О., </w:t>
            </w:r>
            <w:r w:rsidR="00671FAF"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Баймуханова</w:t>
            </w:r>
            <w:r w:rsidR="000471D7"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 Қ.</w:t>
            </w:r>
          </w:p>
        </w:tc>
      </w:tr>
      <w:tr w:rsidR="00B73000" w:rsidRPr="00B73000" w14:paraId="7C774F5A" w14:textId="77777777" w:rsidTr="00E5036A">
        <w:trPr>
          <w:trHeight w:val="1000"/>
        </w:trPr>
        <w:tc>
          <w:tcPr>
            <w:tcW w:w="567" w:type="dxa"/>
            <w:shd w:val="clear" w:color="auto" w:fill="auto"/>
          </w:tcPr>
          <w:p w14:paraId="5DE62EB8" w14:textId="7205C4D1" w:rsidR="00B73000" w:rsidRPr="00B73000" w:rsidRDefault="00B73000" w:rsidP="00B730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629B3F27" w14:textId="77777777" w:rsidR="00B73000" w:rsidRPr="00B73000" w:rsidRDefault="00B73000" w:rsidP="00B730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PISA: оқушылардың функционалдық сауаттылық деңгейін арттыру</w:t>
            </w:r>
          </w:p>
        </w:tc>
        <w:tc>
          <w:tcPr>
            <w:tcW w:w="1842" w:type="dxa"/>
            <w:shd w:val="clear" w:color="auto" w:fill="auto"/>
          </w:tcPr>
          <w:p w14:paraId="78D2B419" w14:textId="7F1C28BF" w:rsidR="00B73000" w:rsidRPr="00B73000" w:rsidRDefault="00B73000" w:rsidP="00B730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практикум</w:t>
            </w:r>
          </w:p>
        </w:tc>
        <w:tc>
          <w:tcPr>
            <w:tcW w:w="1305" w:type="dxa"/>
            <w:shd w:val="clear" w:color="auto" w:fill="auto"/>
          </w:tcPr>
          <w:p w14:paraId="465429BA" w14:textId="77777777" w:rsidR="00B73000" w:rsidRPr="00B73000" w:rsidRDefault="00B73000" w:rsidP="00B73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14.11.25</w:t>
            </w:r>
          </w:p>
        </w:tc>
        <w:tc>
          <w:tcPr>
            <w:tcW w:w="1701" w:type="dxa"/>
            <w:shd w:val="clear" w:color="auto" w:fill="auto"/>
          </w:tcPr>
          <w:p w14:paraId="25D1AE25" w14:textId="77777777" w:rsidR="00B73000" w:rsidRPr="00B73000" w:rsidRDefault="00B73000" w:rsidP="00B730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498" w:type="dxa"/>
            <w:shd w:val="clear" w:color="auto" w:fill="auto"/>
          </w:tcPr>
          <w:p w14:paraId="781298A8" w14:textId="77777777" w:rsidR="00B73000" w:rsidRPr="00B73000" w:rsidRDefault="00B73000" w:rsidP="00B730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С. С.</w:t>
            </w:r>
          </w:p>
        </w:tc>
      </w:tr>
      <w:tr w:rsidR="0005301B" w:rsidRPr="00B73000" w14:paraId="1DE98D4F" w14:textId="77777777" w:rsidTr="00E5036A">
        <w:trPr>
          <w:trHeight w:val="515"/>
        </w:trPr>
        <w:tc>
          <w:tcPr>
            <w:tcW w:w="567" w:type="dxa"/>
            <w:shd w:val="clear" w:color="auto" w:fill="auto"/>
          </w:tcPr>
          <w:p w14:paraId="1DE98D49" w14:textId="625C799D" w:rsidR="0005301B" w:rsidRPr="003447E4" w:rsidRDefault="0005301B" w:rsidP="000530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14:paraId="1DE98D4A" w14:textId="54112AEB" w:rsidR="0005301B" w:rsidRPr="003447E4" w:rsidRDefault="003447E4" w:rsidP="000530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Объектілі-бағытты бағдарламалау арқылы оқушыны шығармашылық тұрғыдан дамыту</w:t>
            </w:r>
          </w:p>
        </w:tc>
        <w:tc>
          <w:tcPr>
            <w:tcW w:w="1842" w:type="dxa"/>
            <w:shd w:val="clear" w:color="auto" w:fill="auto"/>
          </w:tcPr>
          <w:p w14:paraId="1DE98D4B" w14:textId="77777777" w:rsidR="0005301B" w:rsidRPr="003447E4" w:rsidRDefault="0005301B" w:rsidP="000530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34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4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сұхбат</w:t>
            </w:r>
          </w:p>
        </w:tc>
        <w:tc>
          <w:tcPr>
            <w:tcW w:w="1305" w:type="dxa"/>
            <w:shd w:val="clear" w:color="auto" w:fill="auto"/>
          </w:tcPr>
          <w:p w14:paraId="1DE98D4C" w14:textId="03B5AA39" w:rsidR="0005301B" w:rsidRPr="003447E4" w:rsidRDefault="0005301B" w:rsidP="00053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11.12.25</w:t>
            </w:r>
          </w:p>
        </w:tc>
        <w:tc>
          <w:tcPr>
            <w:tcW w:w="1701" w:type="dxa"/>
            <w:shd w:val="clear" w:color="auto" w:fill="auto"/>
          </w:tcPr>
          <w:p w14:paraId="1DE98D4D" w14:textId="77777777" w:rsidR="0005301B" w:rsidRPr="003447E4" w:rsidRDefault="0005301B" w:rsidP="000530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498" w:type="dxa"/>
            <w:shd w:val="clear" w:color="auto" w:fill="auto"/>
          </w:tcPr>
          <w:p w14:paraId="1DE98D4E" w14:textId="77777777" w:rsidR="0005301B" w:rsidRPr="00B73000" w:rsidRDefault="0005301B" w:rsidP="000530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Шайхимов А. А.</w:t>
            </w:r>
          </w:p>
        </w:tc>
      </w:tr>
      <w:tr w:rsidR="00B73000" w:rsidRPr="00B73000" w14:paraId="1F9FE33F" w14:textId="77777777" w:rsidTr="00E5036A">
        <w:trPr>
          <w:trHeight w:val="515"/>
        </w:trPr>
        <w:tc>
          <w:tcPr>
            <w:tcW w:w="567" w:type="dxa"/>
            <w:shd w:val="clear" w:color="auto" w:fill="auto"/>
          </w:tcPr>
          <w:p w14:paraId="057C2ECA" w14:textId="10B26743" w:rsidR="00B73000" w:rsidRPr="00B73000" w:rsidRDefault="00B73000" w:rsidP="00B730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14:paraId="081BBDA0" w14:textId="734F47D0" w:rsidR="00B73000" w:rsidRPr="00B73000" w:rsidRDefault="00B73000" w:rsidP="00B730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«Ықтималдықтар ағашы» әдісін толық ықтималдықтарды шығаруда қолдану</w:t>
            </w:r>
          </w:p>
        </w:tc>
        <w:tc>
          <w:tcPr>
            <w:tcW w:w="1842" w:type="dxa"/>
            <w:shd w:val="clear" w:color="auto" w:fill="auto"/>
          </w:tcPr>
          <w:p w14:paraId="2B46461E" w14:textId="2C4032FA" w:rsidR="00B73000" w:rsidRPr="00B73000" w:rsidRDefault="00B73000" w:rsidP="00B730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 сынып</w:t>
            </w:r>
          </w:p>
        </w:tc>
        <w:tc>
          <w:tcPr>
            <w:tcW w:w="1305" w:type="dxa"/>
            <w:shd w:val="clear" w:color="auto" w:fill="auto"/>
          </w:tcPr>
          <w:p w14:paraId="41FCC012" w14:textId="01F4081A" w:rsidR="00B73000" w:rsidRPr="00B73000" w:rsidRDefault="00B73000" w:rsidP="00B73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15.01.26</w:t>
            </w:r>
          </w:p>
        </w:tc>
        <w:tc>
          <w:tcPr>
            <w:tcW w:w="1701" w:type="dxa"/>
            <w:shd w:val="clear" w:color="auto" w:fill="auto"/>
          </w:tcPr>
          <w:p w14:paraId="18613DD8" w14:textId="685EF314" w:rsidR="00B73000" w:rsidRPr="00B73000" w:rsidRDefault="00B73000" w:rsidP="00B730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498" w:type="dxa"/>
            <w:shd w:val="clear" w:color="auto" w:fill="auto"/>
          </w:tcPr>
          <w:p w14:paraId="658E4FFF" w14:textId="71F899C8" w:rsidR="00B73000" w:rsidRPr="00B73000" w:rsidRDefault="00B73000" w:rsidP="00B730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Ахшалова Д.К.</w:t>
            </w:r>
          </w:p>
        </w:tc>
      </w:tr>
      <w:tr w:rsidR="00E5036A" w:rsidRPr="00E5036A" w14:paraId="6CD37B76" w14:textId="77777777" w:rsidTr="00E5036A">
        <w:trPr>
          <w:trHeight w:val="515"/>
        </w:trPr>
        <w:tc>
          <w:tcPr>
            <w:tcW w:w="567" w:type="dxa"/>
            <w:shd w:val="clear" w:color="auto" w:fill="auto"/>
          </w:tcPr>
          <w:p w14:paraId="2BD79945" w14:textId="2730260C" w:rsidR="00E5036A" w:rsidRPr="00E5036A" w:rsidRDefault="00E5036A" w:rsidP="00E50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14:paraId="091FC22A" w14:textId="49888A13" w:rsidR="00E5036A" w:rsidRPr="00E5036A" w:rsidRDefault="00E5036A" w:rsidP="00E50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Python тілінде бағдарламалау </w:t>
            </w:r>
          </w:p>
        </w:tc>
        <w:tc>
          <w:tcPr>
            <w:tcW w:w="1842" w:type="dxa"/>
            <w:shd w:val="clear" w:color="auto" w:fill="auto"/>
          </w:tcPr>
          <w:p w14:paraId="22686D6C" w14:textId="33FDA174" w:rsidR="00E5036A" w:rsidRPr="00E5036A" w:rsidRDefault="00E5036A" w:rsidP="00E50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практикум</w:t>
            </w:r>
          </w:p>
        </w:tc>
        <w:tc>
          <w:tcPr>
            <w:tcW w:w="1305" w:type="dxa"/>
            <w:shd w:val="clear" w:color="auto" w:fill="auto"/>
          </w:tcPr>
          <w:p w14:paraId="1B3A8980" w14:textId="4C301C38" w:rsidR="00E5036A" w:rsidRPr="00E5036A" w:rsidRDefault="00E5036A" w:rsidP="00E50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03.02.26</w:t>
            </w:r>
          </w:p>
        </w:tc>
        <w:tc>
          <w:tcPr>
            <w:tcW w:w="1701" w:type="dxa"/>
            <w:shd w:val="clear" w:color="auto" w:fill="auto"/>
          </w:tcPr>
          <w:p w14:paraId="2FB9AEFF" w14:textId="0D755B47" w:rsidR="00E5036A" w:rsidRPr="00E5036A" w:rsidRDefault="00E5036A" w:rsidP="00E50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498" w:type="dxa"/>
            <w:shd w:val="clear" w:color="auto" w:fill="auto"/>
          </w:tcPr>
          <w:p w14:paraId="017B28A9" w14:textId="6A3B7E18" w:rsidR="00E5036A" w:rsidRPr="00E5036A" w:rsidRDefault="00E5036A" w:rsidP="00E50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Базарбай Т. Т.</w:t>
            </w:r>
          </w:p>
        </w:tc>
      </w:tr>
      <w:tr w:rsidR="0005301B" w:rsidRPr="00E5036A" w14:paraId="1DE98D56" w14:textId="77777777" w:rsidTr="00E5036A">
        <w:trPr>
          <w:trHeight w:val="1293"/>
        </w:trPr>
        <w:tc>
          <w:tcPr>
            <w:tcW w:w="567" w:type="dxa"/>
            <w:shd w:val="clear" w:color="auto" w:fill="auto"/>
          </w:tcPr>
          <w:p w14:paraId="1DE98D50" w14:textId="7D305061" w:rsidR="0005301B" w:rsidRPr="00E5036A" w:rsidRDefault="0005301B" w:rsidP="000530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14:paraId="1DE98D51" w14:textId="2DF7B707" w:rsidR="0005301B" w:rsidRPr="00E5036A" w:rsidRDefault="0005301B" w:rsidP="000530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Математикадан контекстті есептерді шығару</w:t>
            </w:r>
          </w:p>
        </w:tc>
        <w:tc>
          <w:tcPr>
            <w:tcW w:w="1842" w:type="dxa"/>
            <w:shd w:val="clear" w:color="auto" w:fill="auto"/>
          </w:tcPr>
          <w:p w14:paraId="1DE98D52" w14:textId="77777777" w:rsidR="0005301B" w:rsidRPr="00E5036A" w:rsidRDefault="0005301B" w:rsidP="000530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практикум</w:t>
            </w:r>
          </w:p>
        </w:tc>
        <w:tc>
          <w:tcPr>
            <w:tcW w:w="1305" w:type="dxa"/>
            <w:shd w:val="clear" w:color="auto" w:fill="auto"/>
          </w:tcPr>
          <w:p w14:paraId="1DE98D53" w14:textId="572767E5" w:rsidR="0005301B" w:rsidRPr="00E5036A" w:rsidRDefault="0005301B" w:rsidP="00053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05.03.26</w:t>
            </w:r>
          </w:p>
        </w:tc>
        <w:tc>
          <w:tcPr>
            <w:tcW w:w="1701" w:type="dxa"/>
            <w:shd w:val="clear" w:color="auto" w:fill="auto"/>
          </w:tcPr>
          <w:p w14:paraId="1DE98D54" w14:textId="77777777" w:rsidR="0005301B" w:rsidRPr="00E5036A" w:rsidRDefault="0005301B" w:rsidP="000530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498" w:type="dxa"/>
            <w:shd w:val="clear" w:color="auto" w:fill="auto"/>
          </w:tcPr>
          <w:p w14:paraId="1DE98D55" w14:textId="77777777" w:rsidR="0005301B" w:rsidRPr="00E5036A" w:rsidRDefault="0005301B" w:rsidP="000530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Жанабек И. Қ.</w:t>
            </w:r>
          </w:p>
        </w:tc>
      </w:tr>
      <w:tr w:rsidR="00E5036A" w:rsidRPr="00B73000" w14:paraId="19E073EA" w14:textId="77777777" w:rsidTr="00E5036A">
        <w:trPr>
          <w:trHeight w:val="1293"/>
        </w:trPr>
        <w:tc>
          <w:tcPr>
            <w:tcW w:w="567" w:type="dxa"/>
            <w:shd w:val="clear" w:color="auto" w:fill="auto"/>
          </w:tcPr>
          <w:p w14:paraId="672D2E18" w14:textId="41889804" w:rsidR="00E5036A" w:rsidRPr="00E5036A" w:rsidRDefault="00E5036A" w:rsidP="00E50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14:paraId="4B4E2B68" w14:textId="1DE10A0C" w:rsidR="00E5036A" w:rsidRPr="00E5036A" w:rsidRDefault="00E5036A" w:rsidP="00E50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пәнін оза оқыту мақсатында оқылатын негізгі түйінділер</w:t>
            </w:r>
          </w:p>
        </w:tc>
        <w:tc>
          <w:tcPr>
            <w:tcW w:w="1842" w:type="dxa"/>
            <w:shd w:val="clear" w:color="auto" w:fill="auto"/>
          </w:tcPr>
          <w:p w14:paraId="10E402B6" w14:textId="007AC691" w:rsidR="00E5036A" w:rsidRPr="00E5036A" w:rsidRDefault="00E5036A" w:rsidP="00E50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Дәрісбаян</w:t>
            </w:r>
          </w:p>
        </w:tc>
        <w:tc>
          <w:tcPr>
            <w:tcW w:w="1305" w:type="dxa"/>
            <w:shd w:val="clear" w:color="auto" w:fill="auto"/>
          </w:tcPr>
          <w:p w14:paraId="1648B000" w14:textId="3617D460" w:rsidR="00E5036A" w:rsidRPr="00E5036A" w:rsidRDefault="00E5036A" w:rsidP="00E50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16.04.26</w:t>
            </w:r>
          </w:p>
        </w:tc>
        <w:tc>
          <w:tcPr>
            <w:tcW w:w="1701" w:type="dxa"/>
            <w:shd w:val="clear" w:color="auto" w:fill="auto"/>
          </w:tcPr>
          <w:p w14:paraId="7D94A618" w14:textId="3D7C7063" w:rsidR="00E5036A" w:rsidRPr="00E5036A" w:rsidRDefault="00E5036A" w:rsidP="00E50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498" w:type="dxa"/>
            <w:shd w:val="clear" w:color="auto" w:fill="auto"/>
          </w:tcPr>
          <w:p w14:paraId="4AB4EC77" w14:textId="1D517DC5" w:rsidR="00E5036A" w:rsidRPr="00B73000" w:rsidRDefault="00E5036A" w:rsidP="00E50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Шайхимова А.М.</w:t>
            </w:r>
            <w:bookmarkStart w:id="0" w:name="_GoBack"/>
            <w:bookmarkEnd w:id="0"/>
          </w:p>
        </w:tc>
      </w:tr>
      <w:tr w:rsidR="00E5036A" w:rsidRPr="009A784C" w14:paraId="1DE98D64" w14:textId="77777777" w:rsidTr="00E5036A">
        <w:trPr>
          <w:trHeight w:val="515"/>
        </w:trPr>
        <w:tc>
          <w:tcPr>
            <w:tcW w:w="567" w:type="dxa"/>
            <w:shd w:val="clear" w:color="auto" w:fill="auto"/>
          </w:tcPr>
          <w:p w14:paraId="1DE98D5E" w14:textId="247297AD" w:rsidR="00E5036A" w:rsidRPr="00B73000" w:rsidRDefault="00E5036A" w:rsidP="00E50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14:paraId="1DE98D5F" w14:textId="0263B27C" w:rsidR="00E5036A" w:rsidRPr="00B73000" w:rsidRDefault="00E5036A" w:rsidP="00E50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«Векторлық әдіс» арқылы есептер шығару</w:t>
            </w:r>
          </w:p>
        </w:tc>
        <w:tc>
          <w:tcPr>
            <w:tcW w:w="1842" w:type="dxa"/>
            <w:shd w:val="clear" w:color="auto" w:fill="auto"/>
          </w:tcPr>
          <w:p w14:paraId="1DE98D60" w14:textId="77777777" w:rsidR="00E5036A" w:rsidRPr="00B73000" w:rsidRDefault="00E5036A" w:rsidP="00E50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практикум</w:t>
            </w:r>
          </w:p>
        </w:tc>
        <w:tc>
          <w:tcPr>
            <w:tcW w:w="1305" w:type="dxa"/>
            <w:shd w:val="clear" w:color="auto" w:fill="auto"/>
          </w:tcPr>
          <w:p w14:paraId="1DE98D61" w14:textId="4DC6D7AA" w:rsidR="00E5036A" w:rsidRPr="00B73000" w:rsidRDefault="00E5036A" w:rsidP="00E50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12.05.26</w:t>
            </w:r>
          </w:p>
        </w:tc>
        <w:tc>
          <w:tcPr>
            <w:tcW w:w="1701" w:type="dxa"/>
            <w:shd w:val="clear" w:color="auto" w:fill="auto"/>
          </w:tcPr>
          <w:p w14:paraId="1DE98D62" w14:textId="77777777" w:rsidR="00E5036A" w:rsidRPr="00B73000" w:rsidRDefault="00E5036A" w:rsidP="00E50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498" w:type="dxa"/>
            <w:shd w:val="clear" w:color="auto" w:fill="auto"/>
          </w:tcPr>
          <w:p w14:paraId="1DE98D63" w14:textId="77777777" w:rsidR="00E5036A" w:rsidRPr="009A784C" w:rsidRDefault="00E5036A" w:rsidP="00E50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Кожагельдинова Г. Н.</w:t>
            </w:r>
          </w:p>
        </w:tc>
      </w:tr>
    </w:tbl>
    <w:p w14:paraId="1DE98D88" w14:textId="77777777" w:rsidR="000471D7" w:rsidRPr="000471D7" w:rsidRDefault="000471D7">
      <w:pPr>
        <w:rPr>
          <w:lang w:val="kk-KZ"/>
        </w:rPr>
      </w:pPr>
    </w:p>
    <w:sectPr w:rsidR="000471D7" w:rsidRPr="000471D7" w:rsidSect="009A784C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69"/>
    <w:rsid w:val="000471D7"/>
    <w:rsid w:val="0005301B"/>
    <w:rsid w:val="000C7CCA"/>
    <w:rsid w:val="0016239F"/>
    <w:rsid w:val="002A5269"/>
    <w:rsid w:val="003447E4"/>
    <w:rsid w:val="00412970"/>
    <w:rsid w:val="00486D1D"/>
    <w:rsid w:val="005E4C72"/>
    <w:rsid w:val="00671FAF"/>
    <w:rsid w:val="0067771C"/>
    <w:rsid w:val="00745AAA"/>
    <w:rsid w:val="00882FDB"/>
    <w:rsid w:val="00892443"/>
    <w:rsid w:val="00976387"/>
    <w:rsid w:val="009938AC"/>
    <w:rsid w:val="009A784C"/>
    <w:rsid w:val="00A53F0D"/>
    <w:rsid w:val="00A72845"/>
    <w:rsid w:val="00AA5D56"/>
    <w:rsid w:val="00B10F31"/>
    <w:rsid w:val="00B73000"/>
    <w:rsid w:val="00C7553E"/>
    <w:rsid w:val="00D53407"/>
    <w:rsid w:val="00DB6594"/>
    <w:rsid w:val="00DD0A43"/>
    <w:rsid w:val="00E5036A"/>
    <w:rsid w:val="00F536A6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8D18"/>
  <w15:docId w15:val="{512B2DE2-AF57-4700-9E7A-B5160054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C7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23</cp:revision>
  <dcterms:created xsi:type="dcterms:W3CDTF">2023-09-15T10:16:00Z</dcterms:created>
  <dcterms:modified xsi:type="dcterms:W3CDTF">2025-05-29T11:59:00Z</dcterms:modified>
</cp:coreProperties>
</file>