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1C4D" w:rsidRDefault="00D0749B" w:rsidP="00D0749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kk-KZ"/>
        </w:rPr>
      </w:pPr>
      <w:r w:rsidRPr="00CD1C4D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D0749B" w:rsidRPr="00CD1C4D" w:rsidRDefault="00D0749B" w:rsidP="00D0749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kk-KZ"/>
        </w:rPr>
      </w:pPr>
      <w:r w:rsidRPr="00CD1C4D">
        <w:rPr>
          <w:rFonts w:ascii="Times New Roman" w:hAnsi="Times New Roman" w:cs="Times New Roman"/>
          <w:sz w:val="28"/>
          <w:szCs w:val="28"/>
          <w:lang w:val="kk-KZ"/>
        </w:rPr>
        <w:t>«Жас Дарын» мектеп-лицейінің басшысы Г.С.Жанғазы</w:t>
      </w:r>
    </w:p>
    <w:p w:rsidR="00D0749B" w:rsidRPr="00CD1C4D" w:rsidRDefault="00D0749B" w:rsidP="000A4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749B" w:rsidRPr="00CD1C4D" w:rsidRDefault="00D0749B" w:rsidP="00D0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1C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«Жас Дарын» мектеп-лицейінде «Қазақ тілі» пәні бойынша </w:t>
      </w:r>
    </w:p>
    <w:p w:rsidR="00D0749B" w:rsidRPr="00CD1C4D" w:rsidRDefault="00D0749B" w:rsidP="00D0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1C4D">
        <w:rPr>
          <w:rFonts w:ascii="Times New Roman" w:hAnsi="Times New Roman" w:cs="Times New Roman"/>
          <w:b/>
          <w:sz w:val="28"/>
          <w:szCs w:val="28"/>
          <w:lang w:val="kk-KZ"/>
        </w:rPr>
        <w:t>емтихан ұйымдастыру және өткізудің іс-шаралар жоспары</w:t>
      </w:r>
    </w:p>
    <w:p w:rsidR="00D0749B" w:rsidRPr="00CD1C4D" w:rsidRDefault="00D0749B" w:rsidP="000A4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564"/>
        <w:gridCol w:w="3492"/>
        <w:gridCol w:w="481"/>
        <w:gridCol w:w="744"/>
        <w:gridCol w:w="673"/>
        <w:gridCol w:w="142"/>
        <w:gridCol w:w="1624"/>
        <w:gridCol w:w="219"/>
        <w:gridCol w:w="2268"/>
      </w:tblGrid>
      <w:tr w:rsidR="00D0749B" w:rsidRPr="00CD1C4D" w:rsidTr="00CD1C4D">
        <w:tc>
          <w:tcPr>
            <w:tcW w:w="564" w:type="dxa"/>
          </w:tcPr>
          <w:p w:rsidR="00D0749B" w:rsidRPr="00CD1C4D" w:rsidRDefault="00D0749B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92" w:type="dxa"/>
          </w:tcPr>
          <w:p w:rsidR="00D0749B" w:rsidRPr="00CD1C4D" w:rsidRDefault="00D0749B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225" w:type="dxa"/>
            <w:gridSpan w:val="2"/>
          </w:tcPr>
          <w:p w:rsidR="00D0749B" w:rsidRPr="00CD1C4D" w:rsidRDefault="00D0749B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439" w:type="dxa"/>
            <w:gridSpan w:val="3"/>
          </w:tcPr>
          <w:p w:rsidR="00D0749B" w:rsidRPr="00CD1C4D" w:rsidRDefault="00D0749B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2487" w:type="dxa"/>
            <w:gridSpan w:val="2"/>
          </w:tcPr>
          <w:p w:rsidR="00D0749B" w:rsidRPr="00CD1C4D" w:rsidRDefault="00D0749B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244A5D" w:rsidRPr="00CD1C4D" w:rsidTr="00CD1C4D">
        <w:tc>
          <w:tcPr>
            <w:tcW w:w="10207" w:type="dxa"/>
            <w:gridSpan w:val="9"/>
          </w:tcPr>
          <w:p w:rsidR="00244A5D" w:rsidRPr="00CD1C4D" w:rsidRDefault="00244A5D" w:rsidP="00244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шаралары</w:t>
            </w:r>
          </w:p>
        </w:tc>
      </w:tr>
      <w:tr w:rsidR="00D0749B" w:rsidRPr="00CD1C4D" w:rsidTr="00CD1C4D">
        <w:tc>
          <w:tcPr>
            <w:tcW w:w="564" w:type="dxa"/>
          </w:tcPr>
          <w:p w:rsidR="00D0749B" w:rsidRPr="00CD1C4D" w:rsidRDefault="00B11871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73" w:type="dxa"/>
            <w:gridSpan w:val="2"/>
          </w:tcPr>
          <w:p w:rsidR="00D0749B" w:rsidRPr="00CD1C4D" w:rsidRDefault="009C5AB1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инфографиканы мектеп ұжымына жеткізу, таныстыру жұмыстарын өткізу</w:t>
            </w:r>
          </w:p>
        </w:tc>
        <w:tc>
          <w:tcPr>
            <w:tcW w:w="1417" w:type="dxa"/>
            <w:gridSpan w:val="2"/>
          </w:tcPr>
          <w:p w:rsidR="00D0749B" w:rsidRPr="00CD1C4D" w:rsidRDefault="009C5AB1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 2023</w:t>
            </w:r>
          </w:p>
        </w:tc>
        <w:tc>
          <w:tcPr>
            <w:tcW w:w="1985" w:type="dxa"/>
            <w:gridSpan w:val="3"/>
          </w:tcPr>
          <w:p w:rsidR="00D0749B" w:rsidRPr="00CD1C4D" w:rsidRDefault="009C5AB1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Өндірістік жиналыс</w:t>
            </w:r>
          </w:p>
          <w:p w:rsidR="009C5AB1" w:rsidRPr="00CD1C4D" w:rsidRDefault="009C5AB1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хаттамасы</w:t>
            </w:r>
          </w:p>
        </w:tc>
        <w:tc>
          <w:tcPr>
            <w:tcW w:w="2268" w:type="dxa"/>
          </w:tcPr>
          <w:p w:rsidR="00D0749B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Альменова Ж.К.</w:t>
            </w:r>
          </w:p>
        </w:tc>
      </w:tr>
      <w:tr w:rsidR="00F54339" w:rsidRPr="00CD1C4D" w:rsidTr="00CD1C4D">
        <w:tc>
          <w:tcPr>
            <w:tcW w:w="564" w:type="dxa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73" w:type="dxa"/>
            <w:gridSpan w:val="2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желілерде емтихан туралы ақпараттық кейс орналастыру</w:t>
            </w:r>
          </w:p>
        </w:tc>
        <w:tc>
          <w:tcPr>
            <w:tcW w:w="1417" w:type="dxa"/>
            <w:gridSpan w:val="2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 2023</w:t>
            </w:r>
          </w:p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 2024</w:t>
            </w:r>
          </w:p>
        </w:tc>
        <w:tc>
          <w:tcPr>
            <w:tcW w:w="1985" w:type="dxa"/>
            <w:gridSpan w:val="3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Инфографика</w:t>
            </w:r>
          </w:p>
        </w:tc>
        <w:tc>
          <w:tcPr>
            <w:tcW w:w="2268" w:type="dxa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Альменова Ж.К.</w:t>
            </w:r>
          </w:p>
        </w:tc>
      </w:tr>
      <w:tr w:rsidR="00F54339" w:rsidRPr="00CD1C4D" w:rsidTr="00CD1C4D">
        <w:tc>
          <w:tcPr>
            <w:tcW w:w="564" w:type="dxa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73" w:type="dxa"/>
            <w:gridSpan w:val="2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арасында ақпараттық түсіндіру жұмыстарын өткізу</w:t>
            </w:r>
          </w:p>
        </w:tc>
        <w:tc>
          <w:tcPr>
            <w:tcW w:w="1417" w:type="dxa"/>
            <w:gridSpan w:val="2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Қараша-сәуір </w:t>
            </w:r>
          </w:p>
        </w:tc>
        <w:tc>
          <w:tcPr>
            <w:tcW w:w="1985" w:type="dxa"/>
            <w:gridSpan w:val="3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жиналысының хаттамасы</w:t>
            </w:r>
          </w:p>
        </w:tc>
        <w:tc>
          <w:tcPr>
            <w:tcW w:w="2268" w:type="dxa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F54339" w:rsidRPr="00CD1C4D" w:rsidTr="00CD1C4D">
        <w:tc>
          <w:tcPr>
            <w:tcW w:w="564" w:type="dxa"/>
          </w:tcPr>
          <w:p w:rsidR="00F54339" w:rsidRPr="00CD1C4D" w:rsidRDefault="00F5433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73" w:type="dxa"/>
            <w:gridSpan w:val="2"/>
          </w:tcPr>
          <w:p w:rsidR="00F54339" w:rsidRPr="00CD1C4D" w:rsidRDefault="007448C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тапсырмаларын әзірлеу бойынша әдістемелік бірлестіктің отырыстарын өткізу</w:t>
            </w:r>
          </w:p>
        </w:tc>
        <w:tc>
          <w:tcPr>
            <w:tcW w:w="1417" w:type="dxa"/>
            <w:gridSpan w:val="2"/>
          </w:tcPr>
          <w:p w:rsidR="00F54339" w:rsidRPr="00CD1C4D" w:rsidRDefault="007448C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Ақпан, 2024</w:t>
            </w:r>
          </w:p>
        </w:tc>
        <w:tc>
          <w:tcPr>
            <w:tcW w:w="1985" w:type="dxa"/>
            <w:gridSpan w:val="3"/>
          </w:tcPr>
          <w:p w:rsidR="00F54339" w:rsidRPr="00CD1C4D" w:rsidRDefault="007448C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материалдары, хаттама</w:t>
            </w:r>
          </w:p>
        </w:tc>
        <w:tc>
          <w:tcPr>
            <w:tcW w:w="2268" w:type="dxa"/>
          </w:tcPr>
          <w:p w:rsidR="00F54339" w:rsidRPr="00CD1C4D" w:rsidRDefault="007448C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әдебиетінің ӘБ</w:t>
            </w:r>
          </w:p>
        </w:tc>
      </w:tr>
      <w:tr w:rsidR="007448C6" w:rsidRPr="00CD1C4D" w:rsidTr="00CD1C4D">
        <w:tc>
          <w:tcPr>
            <w:tcW w:w="564" w:type="dxa"/>
          </w:tcPr>
          <w:p w:rsidR="007448C6" w:rsidRPr="00CD1C4D" w:rsidRDefault="007448C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3" w:type="dxa"/>
            <w:gridSpan w:val="2"/>
          </w:tcPr>
          <w:p w:rsidR="007448C6" w:rsidRPr="00CD1C4D" w:rsidRDefault="009E30DA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Емтиханға дайындық бұрышын әзірлеу</w:t>
            </w:r>
          </w:p>
        </w:tc>
        <w:tc>
          <w:tcPr>
            <w:tcW w:w="1417" w:type="dxa"/>
            <w:gridSpan w:val="2"/>
          </w:tcPr>
          <w:p w:rsidR="007448C6" w:rsidRPr="00CD1C4D" w:rsidRDefault="009E30DA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Сәуір, 2024</w:t>
            </w:r>
          </w:p>
        </w:tc>
        <w:tc>
          <w:tcPr>
            <w:tcW w:w="1985" w:type="dxa"/>
            <w:gridSpan w:val="3"/>
          </w:tcPr>
          <w:p w:rsidR="007448C6" w:rsidRPr="00CD1C4D" w:rsidRDefault="003F1B9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бұрышы</w:t>
            </w:r>
          </w:p>
        </w:tc>
        <w:tc>
          <w:tcPr>
            <w:tcW w:w="2268" w:type="dxa"/>
          </w:tcPr>
          <w:p w:rsidR="007448C6" w:rsidRPr="00CD1C4D" w:rsidRDefault="003F1B9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Кабылова А.М.</w:t>
            </w:r>
          </w:p>
          <w:p w:rsidR="003F1B99" w:rsidRPr="00CD1C4D" w:rsidRDefault="003F1B9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Сырттанова А.Т.</w:t>
            </w:r>
          </w:p>
        </w:tc>
      </w:tr>
      <w:tr w:rsidR="003F1B99" w:rsidRPr="00CD1C4D" w:rsidTr="00CD1C4D">
        <w:tc>
          <w:tcPr>
            <w:tcW w:w="564" w:type="dxa"/>
          </w:tcPr>
          <w:p w:rsidR="003F1B99" w:rsidRPr="00CD1C4D" w:rsidRDefault="003F1B9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73" w:type="dxa"/>
            <w:gridSpan w:val="2"/>
          </w:tcPr>
          <w:p w:rsidR="003F1B99" w:rsidRPr="00CD1C4D" w:rsidRDefault="003F1B9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Емтиханға дайындық консультациялар кестесін құру, бекіту</w:t>
            </w:r>
          </w:p>
        </w:tc>
        <w:tc>
          <w:tcPr>
            <w:tcW w:w="1417" w:type="dxa"/>
            <w:gridSpan w:val="2"/>
          </w:tcPr>
          <w:p w:rsidR="003F1B99" w:rsidRPr="00CD1C4D" w:rsidRDefault="003F1B9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Мамыр, 2024</w:t>
            </w:r>
          </w:p>
        </w:tc>
        <w:tc>
          <w:tcPr>
            <w:tcW w:w="1985" w:type="dxa"/>
            <w:gridSpan w:val="3"/>
          </w:tcPr>
          <w:p w:rsidR="003F1B99" w:rsidRPr="00CD1C4D" w:rsidRDefault="003F1B9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Консультациялар кестесі</w:t>
            </w:r>
          </w:p>
        </w:tc>
        <w:tc>
          <w:tcPr>
            <w:tcW w:w="2268" w:type="dxa"/>
          </w:tcPr>
          <w:p w:rsidR="003F1B99" w:rsidRPr="00CD1C4D" w:rsidRDefault="003F1B99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Альменова Ж.К.</w:t>
            </w:r>
          </w:p>
        </w:tc>
      </w:tr>
      <w:tr w:rsidR="00737036" w:rsidRPr="00CD1C4D" w:rsidTr="00CD1C4D">
        <w:tc>
          <w:tcPr>
            <w:tcW w:w="564" w:type="dxa"/>
          </w:tcPr>
          <w:p w:rsidR="00737036" w:rsidRPr="00CD1C4D" w:rsidRDefault="0073703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73" w:type="dxa"/>
            <w:gridSpan w:val="2"/>
          </w:tcPr>
          <w:p w:rsidR="00737036" w:rsidRPr="00CD1C4D" w:rsidRDefault="0073703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өткізу күндерінің кестесін құрастыру, бекіту</w:t>
            </w:r>
          </w:p>
        </w:tc>
        <w:tc>
          <w:tcPr>
            <w:tcW w:w="1417" w:type="dxa"/>
            <w:gridSpan w:val="2"/>
          </w:tcPr>
          <w:p w:rsidR="00737036" w:rsidRPr="00CD1C4D" w:rsidRDefault="0073703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Сәуір, 2024</w:t>
            </w:r>
          </w:p>
        </w:tc>
        <w:tc>
          <w:tcPr>
            <w:tcW w:w="1985" w:type="dxa"/>
            <w:gridSpan w:val="3"/>
          </w:tcPr>
          <w:p w:rsidR="00737036" w:rsidRPr="00CD1C4D" w:rsidRDefault="0073703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кестесі</w:t>
            </w:r>
          </w:p>
        </w:tc>
        <w:tc>
          <w:tcPr>
            <w:tcW w:w="2268" w:type="dxa"/>
          </w:tcPr>
          <w:p w:rsidR="00737036" w:rsidRPr="00CD1C4D" w:rsidRDefault="0073703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Альменова Ж.К.</w:t>
            </w:r>
          </w:p>
        </w:tc>
      </w:tr>
      <w:tr w:rsidR="00244A5D" w:rsidRPr="00CD1C4D" w:rsidTr="00CD1C4D">
        <w:tc>
          <w:tcPr>
            <w:tcW w:w="10207" w:type="dxa"/>
            <w:gridSpan w:val="9"/>
          </w:tcPr>
          <w:p w:rsidR="00244A5D" w:rsidRPr="00CD1C4D" w:rsidRDefault="00244A5D" w:rsidP="00244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Іске асыру шаралары</w:t>
            </w:r>
          </w:p>
        </w:tc>
      </w:tr>
      <w:tr w:rsidR="00244A5D" w:rsidRPr="00CD1C4D" w:rsidTr="00CD1C4D">
        <w:tc>
          <w:tcPr>
            <w:tcW w:w="564" w:type="dxa"/>
          </w:tcPr>
          <w:p w:rsidR="00244A5D" w:rsidRPr="00CD1C4D" w:rsidRDefault="00244A5D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73" w:type="dxa"/>
            <w:gridSpan w:val="2"/>
          </w:tcPr>
          <w:p w:rsidR="00244A5D" w:rsidRPr="00CD1C4D" w:rsidRDefault="00244A5D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өткізу үдерісі</w:t>
            </w:r>
          </w:p>
        </w:tc>
        <w:tc>
          <w:tcPr>
            <w:tcW w:w="1559" w:type="dxa"/>
            <w:gridSpan w:val="3"/>
          </w:tcPr>
          <w:p w:rsidR="00244A5D" w:rsidRPr="00CD1C4D" w:rsidRDefault="00244A5D" w:rsidP="009139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</w:t>
            </w:r>
            <w:r w:rsidR="00913926"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2024</w:t>
            </w:r>
          </w:p>
        </w:tc>
        <w:tc>
          <w:tcPr>
            <w:tcW w:w="1843" w:type="dxa"/>
            <w:gridSpan w:val="2"/>
          </w:tcPr>
          <w:p w:rsidR="00244A5D" w:rsidRPr="00CD1C4D" w:rsidRDefault="00244A5D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есеп</w:t>
            </w:r>
          </w:p>
        </w:tc>
        <w:tc>
          <w:tcPr>
            <w:tcW w:w="2268" w:type="dxa"/>
          </w:tcPr>
          <w:p w:rsidR="00244A5D" w:rsidRPr="00CD1C4D" w:rsidRDefault="00244A5D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Альменова Ж.К.</w:t>
            </w:r>
          </w:p>
        </w:tc>
      </w:tr>
      <w:tr w:rsidR="00244A5D" w:rsidRPr="00CD1C4D" w:rsidTr="00CD1C4D">
        <w:tc>
          <w:tcPr>
            <w:tcW w:w="564" w:type="dxa"/>
          </w:tcPr>
          <w:p w:rsidR="00244A5D" w:rsidRPr="00CD1C4D" w:rsidRDefault="0073703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73" w:type="dxa"/>
            <w:gridSpan w:val="2"/>
          </w:tcPr>
          <w:p w:rsidR="00244A5D" w:rsidRPr="00CD1C4D" w:rsidRDefault="0091392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тілі» пәнінен емтихан қорытындылары бойынша ақпарат</w:t>
            </w:r>
          </w:p>
        </w:tc>
        <w:tc>
          <w:tcPr>
            <w:tcW w:w="1559" w:type="dxa"/>
            <w:gridSpan w:val="3"/>
          </w:tcPr>
          <w:p w:rsidR="00244A5D" w:rsidRPr="00CD1C4D" w:rsidRDefault="00913926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маусым, 2024</w:t>
            </w:r>
          </w:p>
        </w:tc>
        <w:tc>
          <w:tcPr>
            <w:tcW w:w="1843" w:type="dxa"/>
            <w:gridSpan w:val="2"/>
          </w:tcPr>
          <w:p w:rsidR="00244A5D" w:rsidRPr="00CD1C4D" w:rsidRDefault="00560BFE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Педкеңес хаттамасы</w:t>
            </w:r>
          </w:p>
        </w:tc>
        <w:tc>
          <w:tcPr>
            <w:tcW w:w="2268" w:type="dxa"/>
          </w:tcPr>
          <w:p w:rsidR="00244A5D" w:rsidRPr="00CD1C4D" w:rsidRDefault="00560BFE" w:rsidP="000A4C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1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Альменова Ж.К.</w:t>
            </w:r>
          </w:p>
        </w:tc>
      </w:tr>
    </w:tbl>
    <w:p w:rsidR="00D0749B" w:rsidRPr="00CD1C4D" w:rsidRDefault="00D0749B" w:rsidP="000A4C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0749B" w:rsidRPr="00C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A4C89"/>
    <w:rsid w:val="000A4C89"/>
    <w:rsid w:val="00244A5D"/>
    <w:rsid w:val="003F1B99"/>
    <w:rsid w:val="00560BFE"/>
    <w:rsid w:val="00737036"/>
    <w:rsid w:val="007448C6"/>
    <w:rsid w:val="00913926"/>
    <w:rsid w:val="009C5AB1"/>
    <w:rsid w:val="009E30DA"/>
    <w:rsid w:val="00B11871"/>
    <w:rsid w:val="00C91581"/>
    <w:rsid w:val="00CD1C4D"/>
    <w:rsid w:val="00D0749B"/>
    <w:rsid w:val="00F5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2024-04-24T03:49:00Z</dcterms:created>
  <dcterms:modified xsi:type="dcterms:W3CDTF">2024-04-24T04:51:00Z</dcterms:modified>
</cp:coreProperties>
</file>