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833378B" w:rsidR="00E740E7" w:rsidRDefault="00857008" w:rsidP="00857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Мамандандырылған білім беру ұйымдарына</w:t>
      </w:r>
    </w:p>
    <w:p w14:paraId="00000002" w14:textId="1FE69256" w:rsidR="00E740E7" w:rsidRDefault="00857008" w:rsidP="00857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Конкурстық іріктеуді жүргізу</w:t>
      </w:r>
    </w:p>
    <w:p w14:paraId="00000004" w14:textId="7DD08AFC" w:rsidR="00E740E7" w:rsidRDefault="00857008">
      <w:pPr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700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drawing>
          <wp:inline distT="0" distB="0" distL="0" distR="0" wp14:anchorId="4470E48D" wp14:editId="39FCCA91">
            <wp:extent cx="1219200" cy="1219200"/>
            <wp:effectExtent l="0" t="0" r="0" b="0"/>
            <wp:docPr id="1025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0000005" w14:textId="77777777" w:rsidR="00E740E7" w:rsidRDefault="00857008">
      <w:pPr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Құрметті ата-аналар және оқушылар!</w:t>
      </w:r>
    </w:p>
    <w:p w14:paraId="00000006" w14:textId="77777777" w:rsidR="00E740E7" w:rsidRDefault="00857008">
      <w:pPr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Қазақстан Республикасы Білім және ғылым министрлігінің «Дарын» республикалық ғылыми-практикалық орталығы 2021-2022 оқу жылына мамандандырылған білім беру ұйымдарына оқуға құжаттар қабылдауды жүзеге асырады.</w:t>
      </w:r>
    </w:p>
    <w:p w14:paraId="00000007" w14:textId="77777777" w:rsidR="00E740E7" w:rsidRDefault="0085700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Негіздеме: Қазақстан Республикасы Білім және ғылы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министрінің 2018 жылғы 12 қазандағы № 564 «Бастауыш,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туралы» бұйрығы (2020 жылғы 24 маусымдағы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№264 бұйрыққа өзгерістер мен толықтырулар енгізуді ескере отырып). </w:t>
      </w:r>
    </w:p>
    <w:p w14:paraId="00000008" w14:textId="77777777" w:rsidR="00E740E7" w:rsidRDefault="0085700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Мамандандырылған білім беру ұйымдарына қабылдау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5, 6, 7 </w:t>
      </w:r>
      <w:r>
        <w:rPr>
          <w:rFonts w:ascii="Times New Roman" w:eastAsia="Times New Roman" w:hAnsi="Times New Roman" w:cs="Times New Roman"/>
          <w:sz w:val="28"/>
          <w:szCs w:val="28"/>
        </w:rPr>
        <w:t>- сыныптарда жүзеге асырылады.</w:t>
      </w:r>
    </w:p>
    <w:p w14:paraId="00000009" w14:textId="77777777" w:rsidR="00E740E7" w:rsidRDefault="00857008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Құжаттарды онлайн - тіркеу және қабылдау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2021 жылғы 1 наурыз бен 1 сәуір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аралығында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qabyldau.daryn.k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z </w:t>
      </w:r>
      <w:r>
        <w:rPr>
          <w:rFonts w:ascii="Times New Roman" w:eastAsia="Times New Roman" w:hAnsi="Times New Roman" w:cs="Times New Roman"/>
          <w:sz w:val="28"/>
          <w:szCs w:val="28"/>
        </w:rPr>
        <w:t>сайтында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өтеді.</w:t>
      </w:r>
    </w:p>
    <w:p w14:paraId="0000000A" w14:textId="77777777" w:rsidR="00E740E7" w:rsidRDefault="00857008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Сонымен бірге, баланың ата-анасы/заңды өкілі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2021 жылғы 1 наурыз бен 1 сәуір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аралығында таңдалған мамандандырылған білім беру ұйымында тіркеуден өте алады.</w:t>
      </w:r>
    </w:p>
    <w:p w14:paraId="0000000B" w14:textId="77777777" w:rsidR="00E740E7" w:rsidRDefault="0085700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Тіркеу кезінде қажетті құжаттар:</w:t>
      </w:r>
    </w:p>
    <w:p w14:paraId="0000000C" w14:textId="77777777" w:rsidR="00E740E7" w:rsidRDefault="00857008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баланың ата-анасынан немесе өзге де заңды өкіл</w:t>
      </w:r>
      <w:r>
        <w:rPr>
          <w:rFonts w:ascii="Times New Roman" w:eastAsia="Times New Roman" w:hAnsi="Times New Roman" w:cs="Times New Roman"/>
          <w:sz w:val="28"/>
          <w:szCs w:val="28"/>
        </w:rPr>
        <w:t>дерінен өтініш (үлгі бойынша);</w:t>
      </w:r>
    </w:p>
    <w:p w14:paraId="0000000D" w14:textId="77777777" w:rsidR="00E740E7" w:rsidRDefault="00857008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ЖСН көрсетілген үміткердің туу туралы куәлігінің көшірмесі;</w:t>
      </w:r>
    </w:p>
    <w:p w14:paraId="0000000E" w14:textId="77777777" w:rsidR="00E740E7" w:rsidRDefault="00857008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үміткердің электрондық мекен-жайын көрсете отырып, үміткердің оқу орнынан ұйымның мөрімен расталған фотосуреті бар анықтамасы;</w:t>
      </w:r>
    </w:p>
    <w:p w14:paraId="0000000F" w14:textId="77777777" w:rsidR="00E740E7" w:rsidRDefault="00857008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үміткердің 3х4 көлеміндегі 2 </w:t>
      </w:r>
      <w:r>
        <w:rPr>
          <w:rFonts w:ascii="Times New Roman" w:eastAsia="Times New Roman" w:hAnsi="Times New Roman" w:cs="Times New Roman"/>
          <w:sz w:val="28"/>
          <w:szCs w:val="28"/>
        </w:rPr>
        <w:t>дана фотосуреті (фотосуретке талаптар:).</w:t>
      </w:r>
    </w:p>
    <w:p w14:paraId="00000010" w14:textId="77777777" w:rsidR="00E740E7" w:rsidRDefault="00857008">
      <w:pPr>
        <w:spacing w:after="0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* барлық құжаттар PDF немесе JPEG форматында қабылданады.</w:t>
      </w:r>
    </w:p>
    <w:p w14:paraId="00000011" w14:textId="77777777" w:rsidR="00E740E7" w:rsidRDefault="00E740E7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E740E7" w:rsidRDefault="0085700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Конкурстық іріктеу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15-30 сәуір аралығында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өткізіледі. </w:t>
      </w:r>
    </w:p>
    <w:p w14:paraId="00000013" w14:textId="77777777" w:rsidR="00E740E7" w:rsidRDefault="00E740E7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E740E7" w:rsidRDefault="00857008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Өткізу формасы: тестілеу (офф-лайн).</w:t>
      </w:r>
    </w:p>
    <w:p w14:paraId="00000015" w14:textId="77777777" w:rsidR="00E740E7" w:rsidRDefault="00857008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Конкурс «Дарын» орталығының алдын-ала анықтаған тірек мектептер</w:t>
      </w:r>
      <w:r>
        <w:rPr>
          <w:rFonts w:ascii="Times New Roman" w:eastAsia="Times New Roman" w:hAnsi="Times New Roman" w:cs="Times New Roman"/>
          <w:sz w:val="28"/>
          <w:szCs w:val="28"/>
        </w:rPr>
        <w:t>інің базасында әр аймақта өтеді.</w:t>
      </w:r>
    </w:p>
    <w:p w14:paraId="00000016" w14:textId="77777777" w:rsidR="00E740E7" w:rsidRDefault="00857008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5-сыныпқа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түсушілер үшін – келесі пәндер бойынша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сұрақ:</w:t>
      </w:r>
    </w:p>
    <w:p w14:paraId="00000017" w14:textId="77777777" w:rsidR="00E740E7" w:rsidRDefault="00857008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математика және логика 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сұрақ;</w:t>
      </w:r>
    </w:p>
    <w:p w14:paraId="00000018" w14:textId="77777777" w:rsidR="00E740E7" w:rsidRDefault="00857008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оқу сауаттылығы 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сұрақ.</w:t>
      </w:r>
    </w:p>
    <w:p w14:paraId="00000019" w14:textId="77777777" w:rsidR="00E740E7" w:rsidRDefault="00857008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5- сыныпқа тестілеуге бөлінген уақыт 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0000001A" w14:textId="77777777" w:rsidR="00E740E7" w:rsidRDefault="00E740E7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E740E7" w:rsidRDefault="00857008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6-сыныпқа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түсушілер үшін – келесі пәндер бойынша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сұрақ: </w:t>
      </w:r>
    </w:p>
    <w:p w14:paraId="0000001C" w14:textId="77777777" w:rsidR="00E740E7" w:rsidRDefault="00857008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математика және логика 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сұрақ;</w:t>
      </w:r>
    </w:p>
    <w:p w14:paraId="0000001D" w14:textId="77777777" w:rsidR="00E740E7" w:rsidRDefault="00857008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оқу сауаттылығы-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сұрақ;</w:t>
      </w:r>
    </w:p>
    <w:p w14:paraId="0000001E" w14:textId="77777777" w:rsidR="00E740E7" w:rsidRDefault="00857008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Қазақстан тарихы-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сұрақ.</w:t>
      </w:r>
    </w:p>
    <w:p w14:paraId="0000001F" w14:textId="77777777" w:rsidR="00E740E7" w:rsidRDefault="00857008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6-сыныпқа тестілеуге бөлінген уақыт 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00000020" w14:textId="77777777" w:rsidR="00E740E7" w:rsidRDefault="00E740E7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E740E7" w:rsidRDefault="00857008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7-сыныпқа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түсушілер үшін – келесі пәндер бойынша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сұрақ:</w:t>
      </w:r>
    </w:p>
    <w:p w14:paraId="00000022" w14:textId="77777777" w:rsidR="00E740E7" w:rsidRDefault="00857008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математика және логика-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сұрақ;</w:t>
      </w:r>
    </w:p>
    <w:p w14:paraId="00000023" w14:textId="77777777" w:rsidR="00E740E7" w:rsidRDefault="00857008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оқу сауаттылығы-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сұрақ;</w:t>
      </w:r>
    </w:p>
    <w:p w14:paraId="00000024" w14:textId="77777777" w:rsidR="00E740E7" w:rsidRDefault="00857008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Қазақстан тарихы-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сұрақ.</w:t>
      </w:r>
    </w:p>
    <w:p w14:paraId="00000025" w14:textId="77777777" w:rsidR="00E740E7" w:rsidRDefault="00857008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7-сыныпқа тестілеуге бөлінген уақыт 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00000026" w14:textId="77777777" w:rsidR="00E740E7" w:rsidRDefault="00E740E7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7" w14:textId="77777777" w:rsidR="00E740E7" w:rsidRDefault="0085700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Тестілеу тапсыру тілі: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қазақ/орыс</w:t>
      </w:r>
    </w:p>
    <w:p w14:paraId="00000028" w14:textId="77777777" w:rsidR="00E740E7" w:rsidRDefault="00E740E7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9" w14:textId="77777777" w:rsidR="00E740E7" w:rsidRDefault="0085700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Конкурстық іріктеудің барлық тест тапсырмалары логикалық сипаттағы тапсырмаларды қоса алғанда, өткен жылдардың оқу бағ</w:t>
      </w:r>
      <w:r>
        <w:rPr>
          <w:rFonts w:ascii="Times New Roman" w:eastAsia="Times New Roman" w:hAnsi="Times New Roman" w:cs="Times New Roman"/>
          <w:sz w:val="28"/>
          <w:szCs w:val="28"/>
        </w:rPr>
        <w:t>дарламалары негізінде жасалады.</w:t>
      </w:r>
    </w:p>
    <w:p w14:paraId="0000002A" w14:textId="77777777" w:rsidR="00E740E7" w:rsidRDefault="00E740E7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B" w14:textId="77777777" w:rsidR="00E740E7" w:rsidRDefault="00857008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НАЗАР АУДАРЫҢЫЗ!!!</w:t>
      </w:r>
    </w:p>
    <w:p w14:paraId="0000002C" w14:textId="77777777" w:rsidR="00E740E7" w:rsidRDefault="00857008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Тестілеудің қорытынды нәтижелерін есептеу кезінде дұрыс жауаптар саны "4" (төрт) коэффициентіне көбейтіледі, ал бір дұрыс емес жауап "-1" коэффициентіне көбейтіледі. Осылайша, жалпы қорытынды есеп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теледі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(4* дұрыс жауап + ( - ) * дұрыс емес жауап= жалпы қорытынды балл).</w:t>
      </w:r>
    </w:p>
    <w:p w14:paraId="0000002D" w14:textId="77777777" w:rsidR="00E740E7" w:rsidRDefault="00857008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Әскери іс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спорттың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және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өнердің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негіздері бойынша дарынды балаларды жетілдіруге бағытталған білім беретін мамандандырылған білім беру ұйымдары функционалды кәсіби, психологиялық жән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физиологиялық мәліметтерді ескере отырып, талапкерлердің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екінші турын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өткізеді.</w:t>
      </w:r>
    </w:p>
    <w:p w14:paraId="0000002E" w14:textId="77777777" w:rsidR="00E740E7" w:rsidRDefault="00857008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Мамандандырылған білім беру ұйымына оқуға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үміткерлерді қабылдау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әрбір   мамандандырылған білім беру ұйымының бөлінісінде бос орындарға сәйкес ең жоғары балл санынан алынады.</w:t>
      </w:r>
    </w:p>
    <w:p w14:paraId="0000002F" w14:textId="77777777" w:rsidR="00E740E7" w:rsidRDefault="00857008">
      <w:pPr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КОНКУРСТЫҚ ІРІКТЕУ НӘТИЖЕЛЕРІ БОЙЫНША АПЕЛЛЯЦИЯ ӨТКІЗІЛМЕЙДІ.</w:t>
      </w:r>
    </w:p>
    <w:p w14:paraId="00000030" w14:textId="77777777" w:rsidR="00E740E7" w:rsidRDefault="0085700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Техникалық сұрақтар бойынша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8 (7172) 29-52-66 </w:t>
      </w:r>
      <w:r>
        <w:rPr>
          <w:rFonts w:ascii="Times New Roman" w:eastAsia="Times New Roman" w:hAnsi="Times New Roman" w:cs="Times New Roman"/>
          <w:sz w:val="28"/>
          <w:szCs w:val="28"/>
        </w:rPr>
        <w:t>телефонына хабарласыңыз.</w:t>
      </w:r>
    </w:p>
    <w:p w14:paraId="00000031" w14:textId="77777777" w:rsidR="00E740E7" w:rsidRDefault="0085700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Конкурсқа қатысты сұрақтар бойынша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 (7172) 29-49-98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телефонына хабарласыңыз.</w:t>
      </w:r>
    </w:p>
    <w:p w14:paraId="00000032" w14:textId="77777777" w:rsidR="00E740E7" w:rsidRDefault="00E740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3" w14:textId="77777777" w:rsidR="00E740E7" w:rsidRDefault="00E740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40E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E7"/>
    <w:rsid w:val="00857008"/>
    <w:rsid w:val="00E7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3104"/>
  <w15:docId w15:val="{74972640-CE7A-49C3-9F4D-7EE11BF4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Аслан</cp:lastModifiedBy>
  <cp:revision>2</cp:revision>
  <dcterms:created xsi:type="dcterms:W3CDTF">2021-02-09T03:29:00Z</dcterms:created>
  <dcterms:modified xsi:type="dcterms:W3CDTF">2021-02-09T03:29:00Z</dcterms:modified>
</cp:coreProperties>
</file>