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6A" w:rsidRPr="0018646A" w:rsidRDefault="0018646A" w:rsidP="005218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b/>
          <w:i/>
          <w:sz w:val="24"/>
          <w:szCs w:val="24"/>
          <w:lang w:val="kk-KZ"/>
        </w:rPr>
        <w:t>Күні:</w:t>
      </w:r>
      <w:r w:rsidR="00955D9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18646A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</w:t>
      </w:r>
    </w:p>
    <w:p w:rsidR="0018646A" w:rsidRPr="005318A1" w:rsidRDefault="005318A1" w:rsidP="0052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>6 «А»</w:t>
      </w:r>
    </w:p>
    <w:p w:rsidR="0018646A" w:rsidRPr="00955D9D" w:rsidRDefault="0018646A" w:rsidP="0052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Сабақтың тақырыбы</w:t>
      </w:r>
      <w:r w:rsidR="00955D9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: </w:t>
      </w:r>
      <w:r w:rsidR="00955D9D" w:rsidRPr="00955D9D">
        <w:rPr>
          <w:rFonts w:ascii="Times New Roman" w:hAnsi="Times New Roman" w:cs="Times New Roman"/>
          <w:sz w:val="24"/>
          <w:szCs w:val="24"/>
          <w:lang w:val="kk-KZ"/>
        </w:rPr>
        <w:t>«Параллель түзулер».</w:t>
      </w:r>
    </w:p>
    <w:p w:rsidR="0018646A" w:rsidRPr="0018646A" w:rsidRDefault="0018646A" w:rsidP="005218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Сабақтың түрі: ___________________________________________________</w:t>
      </w:r>
    </w:p>
    <w:p w:rsidR="0018646A" w:rsidRPr="0018646A" w:rsidRDefault="0018646A" w:rsidP="005218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Сабақтың типі: ___________________________________________________</w:t>
      </w:r>
    </w:p>
    <w:p w:rsidR="0018646A" w:rsidRPr="0018646A" w:rsidRDefault="0018646A" w:rsidP="005218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Оқу үрдісін ұйымдастыру формасы: </w:t>
      </w:r>
      <w:r w:rsidRPr="0018646A">
        <w:rPr>
          <w:rFonts w:ascii="Times New Roman" w:hAnsi="Times New Roman" w:cs="Times New Roman"/>
          <w:sz w:val="24"/>
          <w:szCs w:val="24"/>
          <w:lang w:val="kk-KZ"/>
        </w:rPr>
        <w:t xml:space="preserve">сабақ, экскурсия, семинар, лекция, конференция, дискуссия, консультация, емтихан, сынақ, іскерлік ойындар  </w:t>
      </w:r>
    </w:p>
    <w:p w:rsidR="0018646A" w:rsidRPr="0018646A" w:rsidRDefault="0018646A" w:rsidP="0052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Сабақтың әдіс – тәсілдері:</w:t>
      </w:r>
      <w:r w:rsidRPr="0018646A">
        <w:rPr>
          <w:rFonts w:ascii="Times New Roman" w:hAnsi="Times New Roman" w:cs="Times New Roman"/>
          <w:sz w:val="24"/>
          <w:szCs w:val="24"/>
          <w:lang w:val="kk-KZ"/>
        </w:rPr>
        <w:t xml:space="preserve"> проблемалық оқыту (мазмұндау, ізденіс), өз еңбегімен жаңа мәлімет алу (бекіту), әнгіме, сұрау, көрнекілік, мазмұндау, оқу, жазбаша сұрақ – жауап, баяндау, кітаппен жұмыс, мәтінмен жұмыс, бақылау жұмысы, оқушының баяндамасы, ойлану, іздену, үйрену, модельдік (іскерлік, ойындар, баспасөз, сот, телемост),  (_________________).</w:t>
      </w:r>
    </w:p>
    <w:p w:rsidR="0018646A" w:rsidRDefault="0018646A" w:rsidP="0052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b/>
          <w:sz w:val="24"/>
          <w:szCs w:val="24"/>
          <w:lang w:val="kk-KZ"/>
        </w:rPr>
        <w:t>Жұмыс формасы:</w:t>
      </w:r>
      <w:r w:rsidRPr="0018646A">
        <w:rPr>
          <w:rFonts w:ascii="Times New Roman" w:hAnsi="Times New Roman" w:cs="Times New Roman"/>
          <w:sz w:val="24"/>
          <w:szCs w:val="24"/>
          <w:lang w:val="kk-KZ"/>
        </w:rPr>
        <w:t xml:space="preserve"> жұппен тест жұмыс, мұғалім мен оқушы (фронтальная), дербес жұмыс, дербес топпен жұмыс, (_________________).</w:t>
      </w:r>
    </w:p>
    <w:p w:rsidR="0052188B" w:rsidRPr="0018646A" w:rsidRDefault="0052188B" w:rsidP="0052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8646A" w:rsidRDefault="0018646A" w:rsidP="005218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Сабақтың мақсаттары:</w:t>
      </w:r>
    </w:p>
    <w:p w:rsidR="0052188B" w:rsidRPr="0018646A" w:rsidRDefault="0052188B" w:rsidP="005218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31703" w:rsidRPr="00131703" w:rsidRDefault="00131703" w:rsidP="0052188B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131703">
        <w:rPr>
          <w:rFonts w:ascii="Times New Roman" w:hAnsi="Times New Roman" w:cs="Times New Roman"/>
          <w:b/>
          <w:i/>
          <w:sz w:val="24"/>
          <w:szCs w:val="24"/>
          <w:lang w:val="kk-KZ"/>
        </w:rPr>
        <w:t>Білімділік:</w:t>
      </w:r>
      <w:r w:rsidRPr="00131703">
        <w:rPr>
          <w:i/>
          <w:sz w:val="28"/>
          <w:szCs w:val="28"/>
          <w:lang w:val="kk-KZ"/>
        </w:rPr>
        <w:t xml:space="preserve"> </w:t>
      </w:r>
      <w:r w:rsidRPr="00131703">
        <w:rPr>
          <w:rFonts w:ascii="Times New Roman" w:hAnsi="Times New Roman" w:cs="Times New Roman"/>
          <w:i/>
          <w:sz w:val="24"/>
          <w:szCs w:val="24"/>
          <w:lang w:val="kk-KZ"/>
        </w:rPr>
        <w:t>Бір жазықтықта жататын, бір-бірімен қиылыспайтын екі түзу параллель болатынын; түзуде жатпайтын бір нүкте арқылы сол түзуге бір ғана параллель түзу жүргізуге болатынын білу.</w:t>
      </w:r>
    </w:p>
    <w:p w:rsidR="00270762" w:rsidRPr="00270762" w:rsidRDefault="00270762" w:rsidP="0052188B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27076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Дамытушылық: </w:t>
      </w:r>
      <w:r w:rsidRPr="0027076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Оқушылардың ойлау қабілеттерін, іскерліктерін, пәнге деген қызығушылықтарын дамыту, есептеу дағыдысын арттыру, өзара достық қарым-қатынас орнату.</w:t>
      </w:r>
    </w:p>
    <w:p w:rsidR="007662BC" w:rsidRPr="007662BC" w:rsidRDefault="007662BC" w:rsidP="0052188B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7662B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Тәрбиелік: </w:t>
      </w:r>
      <w:r w:rsidRPr="007662B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Оқушыларды дәлдікке, өз ойларына сенімділікке, әдемілікке, ұқыптылыққа, еңбек сүйгіштікке, мәдениеттікке, батыл шешімге келуге тәрбиелеу.</w:t>
      </w:r>
    </w:p>
    <w:p w:rsidR="0052188B" w:rsidRDefault="0052188B" w:rsidP="005218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8646A" w:rsidRPr="0018646A" w:rsidRDefault="0018646A" w:rsidP="005218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b/>
          <w:i/>
          <w:sz w:val="24"/>
          <w:szCs w:val="24"/>
          <w:lang w:val="kk-KZ"/>
        </w:rPr>
        <w:t>Керекті кұралдар:__________________________________________________</w:t>
      </w:r>
    </w:p>
    <w:p w:rsidR="0052188B" w:rsidRDefault="0052188B" w:rsidP="00521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646A" w:rsidRDefault="0018646A" w:rsidP="00521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  <w:r w:rsidR="0086743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2188B" w:rsidRPr="0018646A" w:rsidRDefault="0052188B" w:rsidP="00521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355D" w:rsidRPr="00CF355D" w:rsidRDefault="0018646A" w:rsidP="00943C1B">
      <w:pPr>
        <w:pStyle w:val="a7"/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CF355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Ұйымдастыру кезеңі: </w:t>
      </w:r>
      <w:r w:rsidRPr="00CF355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Сәлемдесу; оқушыларды түгендеу; </w:t>
      </w:r>
      <w:r w:rsidR="00CF355D" w:rsidRPr="00CF355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зейінін сабаққа аудару, сабақ жоспарымен таныстыру.</w:t>
      </w:r>
    </w:p>
    <w:p w:rsidR="0018646A" w:rsidRPr="00277A60" w:rsidRDefault="00CF355D" w:rsidP="00943C1B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77A60">
        <w:rPr>
          <w:rFonts w:ascii="Times New Roman" w:hAnsi="Times New Roman" w:cs="Times New Roman"/>
          <w:b/>
          <w:i/>
          <w:sz w:val="24"/>
          <w:szCs w:val="24"/>
          <w:lang w:val="kk-KZ"/>
        </w:rPr>
        <w:t>Ү</w:t>
      </w:r>
      <w:r w:rsidR="0018646A" w:rsidRPr="00277A60">
        <w:rPr>
          <w:rFonts w:ascii="Times New Roman" w:hAnsi="Times New Roman" w:cs="Times New Roman"/>
          <w:b/>
          <w:i/>
          <w:sz w:val="24"/>
          <w:szCs w:val="24"/>
          <w:lang w:val="kk-KZ"/>
        </w:rPr>
        <w:t>й</w:t>
      </w:r>
      <w:r w:rsidRPr="00277A6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277A60" w:rsidRPr="00277A60">
        <w:rPr>
          <w:rFonts w:ascii="Times New Roman" w:hAnsi="Times New Roman" w:cs="Times New Roman"/>
          <w:b/>
          <w:i/>
          <w:sz w:val="24"/>
          <w:szCs w:val="24"/>
          <w:lang w:val="kk-KZ"/>
        </w:rPr>
        <w:t>жұмысын</w:t>
      </w:r>
      <w:r w:rsidR="0018646A" w:rsidRPr="00277A6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тексер</w:t>
      </w:r>
      <w:r w:rsidR="007766D2" w:rsidRPr="00277A60">
        <w:rPr>
          <w:rFonts w:ascii="Times New Roman" w:hAnsi="Times New Roman" w:cs="Times New Roman"/>
          <w:b/>
          <w:i/>
          <w:sz w:val="24"/>
          <w:szCs w:val="24"/>
          <w:lang w:val="kk-KZ"/>
        </w:rPr>
        <w:t>у кезеңі:</w:t>
      </w:r>
      <w:r w:rsidR="009D00CF" w:rsidRPr="009D00C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9D00CF" w:rsidRPr="0018646A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__________________</w:t>
      </w:r>
      <w:r w:rsidR="009D00CF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______________________________</w:t>
      </w:r>
    </w:p>
    <w:p w:rsidR="00017339" w:rsidRPr="00570A46" w:rsidRDefault="00017339" w:rsidP="00C950C7">
      <w:pPr>
        <w:pStyle w:val="a7"/>
        <w:numPr>
          <w:ilvl w:val="0"/>
          <w:numId w:val="4"/>
        </w:numPr>
        <w:tabs>
          <w:tab w:val="num" w:pos="426"/>
          <w:tab w:val="left" w:pos="373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b/>
          <w:i/>
          <w:sz w:val="24"/>
          <w:szCs w:val="24"/>
        </w:rPr>
        <w:t>Мотивация урока</w:t>
      </w:r>
      <w:r w:rsidRPr="004260B0">
        <w:rPr>
          <w:rFonts w:ascii="Times New Roman" w:hAnsi="Times New Roman" w:cs="Times New Roman"/>
          <w:b/>
          <w:i/>
          <w:sz w:val="24"/>
          <w:szCs w:val="24"/>
          <w:lang w:val="kk-KZ"/>
        </w:rPr>
        <w:t>:</w:t>
      </w:r>
      <w:r w:rsidR="004260B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 xml:space="preserve">В Древней Греции всех ораторов учили геометрии. На дверях школы было написано: «Не </w:t>
      </w:r>
      <w:proofErr w:type="gramStart"/>
      <w:r w:rsidRPr="004260B0">
        <w:rPr>
          <w:rFonts w:ascii="Times New Roman" w:hAnsi="Times New Roman" w:cs="Times New Roman"/>
          <w:sz w:val="24"/>
          <w:szCs w:val="24"/>
        </w:rPr>
        <w:t>знающий</w:t>
      </w:r>
      <w:proofErr w:type="gramEnd"/>
      <w:r w:rsidRPr="004260B0">
        <w:rPr>
          <w:rFonts w:ascii="Times New Roman" w:hAnsi="Times New Roman" w:cs="Times New Roman"/>
          <w:sz w:val="24"/>
          <w:szCs w:val="24"/>
        </w:rPr>
        <w:t xml:space="preserve"> геометрии да не войдет сюда». Геометрия учит доказывать, а речь человека убедительна только тогда, когда он доказывает свои выводы. И этому мы будем с вами сегодня учиться на уроке. </w:t>
      </w:r>
    </w:p>
    <w:p w:rsidR="008F6781" w:rsidRPr="00570A46" w:rsidRDefault="0018646A" w:rsidP="00C950C7">
      <w:pPr>
        <w:pStyle w:val="a7"/>
        <w:numPr>
          <w:ilvl w:val="0"/>
          <w:numId w:val="4"/>
        </w:numPr>
        <w:tabs>
          <w:tab w:val="num" w:pos="426"/>
          <w:tab w:val="left" w:pos="373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A4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Оқушылардың </w:t>
      </w:r>
      <w:r w:rsidR="00190CE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өткен тақырып бойынша </w:t>
      </w:r>
      <w:r w:rsidRPr="00570A46">
        <w:rPr>
          <w:rFonts w:ascii="Times New Roman" w:hAnsi="Times New Roman" w:cs="Times New Roman"/>
          <w:b/>
          <w:i/>
          <w:sz w:val="24"/>
          <w:szCs w:val="24"/>
          <w:lang w:val="kk-KZ"/>
        </w:rPr>
        <w:t>білімін тексеру:</w:t>
      </w:r>
    </w:p>
    <w:p w:rsidR="008F6781" w:rsidRPr="00E20568" w:rsidRDefault="00E20568" w:rsidP="00C950C7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Сұрақ-жауап (ауызша):</w:t>
      </w:r>
    </w:p>
    <w:p w:rsidR="008F6781" w:rsidRPr="0018646A" w:rsidRDefault="00E20568" w:rsidP="00C950C7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Түзу дегеніміз не</w:t>
      </w:r>
      <w:r w:rsidR="008F6781" w:rsidRPr="0018646A">
        <w:rPr>
          <w:rFonts w:ascii="Times New Roman" w:hAnsi="Times New Roman" w:cs="Times New Roman"/>
          <w:sz w:val="24"/>
          <w:szCs w:val="24"/>
        </w:rPr>
        <w:t>?</w:t>
      </w:r>
    </w:p>
    <w:p w:rsidR="008F6781" w:rsidRPr="00FA709A" w:rsidRDefault="00211271" w:rsidP="00C950C7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Белгіленуі</w:t>
      </w:r>
      <w:r w:rsidR="008F6781" w:rsidRPr="0018646A">
        <w:rPr>
          <w:rFonts w:ascii="Times New Roman" w:hAnsi="Times New Roman" w:cs="Times New Roman"/>
          <w:sz w:val="24"/>
          <w:szCs w:val="24"/>
        </w:rPr>
        <w:t>.</w:t>
      </w:r>
    </w:p>
    <w:p w:rsidR="00FA709A" w:rsidRPr="00F469E7" w:rsidRDefault="00FA709A" w:rsidP="00C950C7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Қиылысатын екі түзудің ортақ неше нүктесі болады?</w:t>
      </w:r>
    </w:p>
    <w:p w:rsidR="00F469E7" w:rsidRPr="00AB22DC" w:rsidRDefault="00F469E7" w:rsidP="00C950C7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Қиылысатын екі түзудің ортақ екі нүктесі болуы мүмкін бе?</w:t>
      </w:r>
      <w:r w:rsidR="00AB22DC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Қорытынды.</w:t>
      </w:r>
    </w:p>
    <w:p w:rsidR="00AB22DC" w:rsidRPr="00F469E7" w:rsidRDefault="00AB22DC" w:rsidP="00C950C7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Ортақ нүктелері болмайтын түзулер болуы мүмкін бе?</w:t>
      </w:r>
    </w:p>
    <w:p w:rsidR="0018646A" w:rsidRPr="002D3334" w:rsidRDefault="00882862" w:rsidP="00D669BB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82862">
        <w:rPr>
          <w:rFonts w:ascii="Times New Roman" w:hAnsi="Times New Roman" w:cs="Times New Roman"/>
          <w:b/>
          <w:i/>
          <w:sz w:val="24"/>
          <w:szCs w:val="24"/>
          <w:lang w:val="kk-KZ"/>
        </w:rPr>
        <w:t>Жаңа білім беру: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8646A" w:rsidRPr="00882862">
        <w:rPr>
          <w:rFonts w:ascii="Times New Roman" w:hAnsi="Times New Roman" w:cs="Times New Roman"/>
          <w:sz w:val="24"/>
          <w:szCs w:val="24"/>
          <w:lang w:val="kk-KZ"/>
        </w:rPr>
        <w:t>Сабақтың тақырыбың және сабақтың мақсатың айтып</w:t>
      </w:r>
      <w:r w:rsidR="0018646A" w:rsidRPr="0088286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8646A" w:rsidRPr="00882862">
        <w:rPr>
          <w:rFonts w:ascii="Times New Roman" w:hAnsi="Times New Roman" w:cs="Times New Roman"/>
          <w:sz w:val="24"/>
          <w:szCs w:val="24"/>
          <w:lang w:val="kk-KZ"/>
        </w:rPr>
        <w:t>беру</w:t>
      </w:r>
      <w:r w:rsidRPr="0088286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D3334" w:rsidRDefault="002D3334" w:rsidP="005218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84DF4" w:rsidRDefault="0018646A" w:rsidP="0052188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84DF4">
        <w:rPr>
          <w:rFonts w:ascii="Times New Roman" w:hAnsi="Times New Roman" w:cs="Times New Roman"/>
          <w:b/>
          <w:i/>
          <w:sz w:val="24"/>
          <w:szCs w:val="24"/>
          <w:lang w:val="kk-KZ"/>
        </w:rPr>
        <w:t>Жаңа мәліметті баяндау</w:t>
      </w:r>
      <w:r w:rsidR="00B6163C">
        <w:rPr>
          <w:rFonts w:ascii="Times New Roman" w:hAnsi="Times New Roman" w:cs="Times New Roman"/>
          <w:b/>
          <w:i/>
          <w:sz w:val="24"/>
          <w:szCs w:val="24"/>
          <w:lang w:val="kk-KZ"/>
        </w:rPr>
        <w:t>:</w:t>
      </w:r>
    </w:p>
    <w:p w:rsidR="00A84DF4" w:rsidRPr="00A84DF4" w:rsidRDefault="00A84DF4" w:rsidP="0052188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Ортақ нүктелері болмайтын түзулерді сызайық.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Ондай түзулерді қалай атаймыз?</w:t>
      </w:r>
    </w:p>
    <w:p w:rsidR="00A84DF4" w:rsidRPr="00A84DF4" w:rsidRDefault="00A84DF4" w:rsidP="0052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5ACF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Бір жазықтықта жататын бір-бірімен қиылыспайтын екі түзу параллель түзулер деп аталады.</w:t>
      </w:r>
    </w:p>
    <w:p w:rsidR="00A84DF4" w:rsidRDefault="00A84DF4" w:rsidP="0052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64590" cy="46609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A83" w:rsidRPr="00454A83" w:rsidRDefault="00454A83" w:rsidP="005218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 </w:t>
      </w:r>
      <w:r>
        <w:rPr>
          <w:rFonts w:ascii="Times New Roman" w:hAnsi="Times New Roman" w:cs="Times New Roman"/>
          <w:sz w:val="24"/>
          <w:szCs w:val="24"/>
          <w:lang w:val="kk-KZ"/>
        </w:rPr>
        <w:t>түзуі мен</w:t>
      </w:r>
      <w:r w:rsidRPr="00186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6A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186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түзуі – параллель түзулер. Белгіленуі: </w:t>
      </w:r>
      <w:r w:rsidRPr="00454A83">
        <w:rPr>
          <w:rFonts w:ascii="Times New Roman" w:hAnsi="Times New Roman" w:cs="Times New Roman"/>
          <w:sz w:val="24"/>
          <w:szCs w:val="24"/>
          <w:lang w:val="kk-KZ"/>
        </w:rPr>
        <w:t>а||b.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Оқылуы: </w:t>
      </w:r>
      <w:r w:rsidRPr="00454A83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түзуі </w:t>
      </w:r>
      <w:r w:rsidRPr="00454A83">
        <w:rPr>
          <w:rFonts w:ascii="Times New Roman" w:hAnsi="Times New Roman" w:cs="Times New Roman"/>
          <w:sz w:val="24"/>
          <w:szCs w:val="24"/>
          <w:lang w:val="kk-KZ"/>
        </w:rPr>
        <w:t xml:space="preserve">b </w:t>
      </w:r>
      <w:r>
        <w:rPr>
          <w:rFonts w:ascii="Times New Roman" w:hAnsi="Times New Roman" w:cs="Times New Roman"/>
          <w:sz w:val="24"/>
          <w:szCs w:val="24"/>
          <w:lang w:val="kk-KZ"/>
        </w:rPr>
        <w:t>түзуіне параллель.</w:t>
      </w:r>
    </w:p>
    <w:p w:rsidR="00454A83" w:rsidRPr="00454A83" w:rsidRDefault="00862387" w:rsidP="005218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Қоршаған ортадан параллель түзулерге мысалдар келтіріңдер.</w:t>
      </w:r>
      <w:r w:rsidR="00FA4629">
        <w:rPr>
          <w:rFonts w:ascii="Times New Roman" w:hAnsi="Times New Roman" w:cs="Times New Roman"/>
          <w:sz w:val="24"/>
          <w:szCs w:val="24"/>
          <w:lang w:val="kk-KZ"/>
        </w:rPr>
        <w:t xml:space="preserve"> № 1103 (ауызша).</w:t>
      </w:r>
    </w:p>
    <w:p w:rsidR="00A84DF4" w:rsidRPr="000F00E7" w:rsidRDefault="000F00E7" w:rsidP="005218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Берілген түзуде жатпайтын бір нүкте арқылы түзуге параллель түзу жүргізуді үйренеміз.</w:t>
      </w:r>
    </w:p>
    <w:p w:rsidR="00A84DF4" w:rsidRDefault="00E21711" w:rsidP="005218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Параллель түзулерді салу үшін үшбұрышты сызғыш пен сызғыш пайдаланылады.</w:t>
      </w:r>
    </w:p>
    <w:p w:rsidR="00D669BB" w:rsidRPr="003114E0" w:rsidRDefault="00D669BB" w:rsidP="005218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69BB" w:rsidRDefault="00C51686" w:rsidP="0052188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686">
        <w:rPr>
          <w:rFonts w:ascii="Times New Roman" w:hAnsi="Times New Roman" w:cs="Times New Roman"/>
          <w:b/>
          <w:i/>
          <w:sz w:val="24"/>
          <w:szCs w:val="24"/>
          <w:lang w:val="kk-KZ"/>
        </w:rPr>
        <w:t>Алған білімдерін тексеру:</w:t>
      </w:r>
    </w:p>
    <w:p w:rsidR="00CB4FD8" w:rsidRDefault="00DB6726" w:rsidP="005218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өздері берілген түзуде жатпайтын бір нүкте арқылы түзуге параллель түзу жүргізіп көреді. </w:t>
      </w:r>
      <w:r w:rsidR="00CB4FD8">
        <w:rPr>
          <w:rFonts w:ascii="Times New Roman" w:hAnsi="Times New Roman" w:cs="Times New Roman"/>
          <w:sz w:val="24"/>
          <w:szCs w:val="24"/>
          <w:lang w:val="kk-KZ"/>
        </w:rPr>
        <w:t>№ 1104.</w:t>
      </w:r>
    </w:p>
    <w:p w:rsidR="00A84DF4" w:rsidRPr="00AF53EB" w:rsidRDefault="00761649" w:rsidP="0052188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Сол нүкте арқылы түзуге тағы да бір параллель түзу жүргізуге болады ма</w:t>
      </w:r>
      <w:r w:rsidR="00A84DF4" w:rsidRPr="00AF53EB">
        <w:rPr>
          <w:rFonts w:ascii="Times New Roman" w:hAnsi="Times New Roman" w:cs="Times New Roman"/>
          <w:bCs/>
          <w:sz w:val="24"/>
          <w:szCs w:val="24"/>
          <w:lang w:val="kk-KZ"/>
        </w:rPr>
        <w:t>?</w:t>
      </w:r>
    </w:p>
    <w:p w:rsidR="00A84DF4" w:rsidRPr="00AF53EB" w:rsidRDefault="00AF53EB" w:rsidP="005218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F53EB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Жоқ, бір ғана </w:t>
      </w:r>
      <w:r>
        <w:rPr>
          <w:rFonts w:ascii="Times New Roman" w:hAnsi="Times New Roman" w:cs="Times New Roman"/>
          <w:sz w:val="24"/>
          <w:szCs w:val="24"/>
          <w:lang w:val="kk-KZ"/>
        </w:rPr>
        <w:t>параллель түзу жүргізуге болады.</w:t>
      </w:r>
    </w:p>
    <w:p w:rsidR="00A84DF4" w:rsidRDefault="00181406" w:rsidP="0052188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«Параллель» сөзі гректің «</w:t>
      </w:r>
      <w:r w:rsidR="00A84DF4" w:rsidRPr="00181406">
        <w:rPr>
          <w:rFonts w:ascii="Times New Roman" w:hAnsi="Times New Roman" w:cs="Times New Roman"/>
          <w:bCs/>
          <w:sz w:val="24"/>
          <w:szCs w:val="24"/>
          <w:lang w:val="kk-KZ"/>
        </w:rPr>
        <w:t>parallelos</w:t>
      </w:r>
      <w:r w:rsidRPr="0018140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gramme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A84DF4" w:rsidRPr="0018140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қазақша </w:t>
      </w:r>
      <w:r w:rsidR="00A84DF4" w:rsidRPr="00181406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қатар жүруші</w:t>
      </w:r>
      <w:r w:rsidR="00A84DF4" w:rsidRPr="00181406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сөзінен алынған</w:t>
      </w:r>
      <w:r w:rsidR="00A84DF4" w:rsidRPr="00181406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CB4FD8" w:rsidRDefault="00CB4FD8" w:rsidP="0052188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№ 1105</w:t>
      </w:r>
      <w:r w:rsidR="00F7648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(Егер жазықтықтағы екі түзу үшінші түзуге перпендикуляр болса, онда ол екі түзу параллель болады).</w:t>
      </w:r>
    </w:p>
    <w:p w:rsidR="004973AD" w:rsidRPr="00181406" w:rsidRDefault="004973AD" w:rsidP="0052188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8646A" w:rsidRPr="004973AD" w:rsidRDefault="0018646A" w:rsidP="004973A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73AD">
        <w:rPr>
          <w:rFonts w:ascii="Times New Roman" w:hAnsi="Times New Roman" w:cs="Times New Roman"/>
          <w:b/>
          <w:i/>
          <w:sz w:val="24"/>
          <w:szCs w:val="24"/>
          <w:lang w:val="kk-KZ"/>
        </w:rPr>
        <w:t>Жаңа тақырыпты бекіту</w:t>
      </w:r>
      <w:r w:rsidR="00B6163C" w:rsidRPr="004973AD">
        <w:rPr>
          <w:rFonts w:ascii="Times New Roman" w:hAnsi="Times New Roman" w:cs="Times New Roman"/>
          <w:b/>
          <w:i/>
          <w:sz w:val="24"/>
          <w:szCs w:val="24"/>
          <w:lang w:val="kk-KZ"/>
        </w:rPr>
        <w:t>:</w:t>
      </w:r>
    </w:p>
    <w:p w:rsidR="0018646A" w:rsidRDefault="00FA4629" w:rsidP="004973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Жаттығуларға шолу: № </w:t>
      </w:r>
      <w:r w:rsidR="00C55D6C">
        <w:rPr>
          <w:rFonts w:ascii="Times New Roman" w:hAnsi="Times New Roman" w:cs="Times New Roman"/>
          <w:sz w:val="24"/>
          <w:szCs w:val="24"/>
          <w:lang w:val="kk-KZ"/>
        </w:rPr>
        <w:t>110, № 1111</w:t>
      </w:r>
    </w:p>
    <w:p w:rsidR="007F1767" w:rsidRPr="007F1767" w:rsidRDefault="007F1767" w:rsidP="004973AD">
      <w:pPr>
        <w:pStyle w:val="a7"/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767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 w:rsidR="00E95E9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F1096F" w:rsidRPr="004973AD" w:rsidRDefault="007547A8" w:rsidP="004973AD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Өздік жүмысы: </w:t>
      </w:r>
      <w:r w:rsidR="00F1096F" w:rsidRPr="004973AD">
        <w:rPr>
          <w:rFonts w:ascii="Times New Roman" w:hAnsi="Times New Roman" w:cs="Times New Roman"/>
          <w:sz w:val="24"/>
          <w:szCs w:val="24"/>
          <w:lang w:val="kk-KZ"/>
        </w:rPr>
        <w:t>№ 1118</w:t>
      </w:r>
      <w:r w:rsidR="004973AD" w:rsidRPr="004973A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D567B" w:rsidRDefault="0018646A" w:rsidP="00C20757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10220">
        <w:rPr>
          <w:rFonts w:ascii="Times New Roman" w:hAnsi="Times New Roman" w:cs="Times New Roman"/>
          <w:b/>
          <w:i/>
          <w:sz w:val="24"/>
          <w:szCs w:val="24"/>
          <w:lang w:val="kk-KZ"/>
        </w:rPr>
        <w:t>Үй жұмысын бер</w:t>
      </w:r>
      <w:r w:rsidR="007F32CE" w:rsidRPr="00610220">
        <w:rPr>
          <w:rFonts w:ascii="Times New Roman" w:hAnsi="Times New Roman" w:cs="Times New Roman"/>
          <w:b/>
          <w:i/>
          <w:sz w:val="24"/>
          <w:szCs w:val="24"/>
          <w:lang w:val="kk-KZ"/>
        </w:rPr>
        <w:t>у</w:t>
      </w:r>
      <w:r w:rsidR="00610220" w:rsidRPr="0061022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610220" w:rsidRPr="00610220">
        <w:rPr>
          <w:rFonts w:ascii="Times New Roman" w:hAnsi="Times New Roman" w:cs="Times New Roman"/>
          <w:sz w:val="24"/>
          <w:szCs w:val="24"/>
          <w:lang w:val="kk-KZ"/>
        </w:rPr>
        <w:t>(кейбір түсіндірмелермен)</w:t>
      </w:r>
      <w:r w:rsidR="007F32CE" w:rsidRPr="0061022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: </w:t>
      </w:r>
      <w:r w:rsidR="007F32CE" w:rsidRPr="00610220">
        <w:rPr>
          <w:rFonts w:ascii="Times New Roman" w:hAnsi="Times New Roman" w:cs="Times New Roman"/>
          <w:sz w:val="24"/>
          <w:szCs w:val="24"/>
          <w:lang w:val="kk-KZ"/>
        </w:rPr>
        <w:t>п.</w:t>
      </w:r>
      <w:r w:rsidR="007F32CE" w:rsidRPr="0061022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F32CE" w:rsidRPr="00610220">
        <w:rPr>
          <w:rFonts w:ascii="Times New Roman" w:hAnsi="Times New Roman" w:cs="Times New Roman"/>
          <w:sz w:val="24"/>
          <w:szCs w:val="24"/>
          <w:lang w:val="kk-KZ"/>
        </w:rPr>
        <w:t>6.3 оқу. Ережелерді жаттау. № 1113, 1114, 1116.</w:t>
      </w:r>
    </w:p>
    <w:p w:rsidR="0018646A" w:rsidRPr="0018646A" w:rsidRDefault="0018646A" w:rsidP="00FD306C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Сабақтың қоры</w:t>
      </w:r>
      <w:r w:rsidR="0047474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тыңдысы: </w:t>
      </w:r>
      <w:r w:rsidR="00356E9B">
        <w:rPr>
          <w:rFonts w:ascii="Times New Roman" w:hAnsi="Times New Roman" w:cs="Times New Roman"/>
          <w:sz w:val="24"/>
          <w:szCs w:val="24"/>
          <w:lang w:val="kk-KZ"/>
        </w:rPr>
        <w:t>Сұрақ-жауап, баяндау.</w:t>
      </w:r>
    </w:p>
    <w:p w:rsidR="0018646A" w:rsidRPr="0018646A" w:rsidRDefault="0018646A" w:rsidP="00FD30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sz w:val="24"/>
          <w:szCs w:val="24"/>
          <w:lang w:val="kk-KZ"/>
        </w:rPr>
        <w:t>Оқушыларды бағалау:</w:t>
      </w:r>
    </w:p>
    <w:p w:rsidR="0018646A" w:rsidRPr="0018646A" w:rsidRDefault="0018646A" w:rsidP="0052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sz w:val="24"/>
          <w:szCs w:val="24"/>
          <w:lang w:val="kk-KZ"/>
        </w:rPr>
        <w:t>«5»_____________________________________________________________</w:t>
      </w:r>
    </w:p>
    <w:p w:rsidR="0018646A" w:rsidRPr="0018646A" w:rsidRDefault="0018646A" w:rsidP="0052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sz w:val="24"/>
          <w:szCs w:val="24"/>
          <w:lang w:val="kk-KZ"/>
        </w:rPr>
        <w:t>«4»_____________________________________________________________</w:t>
      </w:r>
    </w:p>
    <w:p w:rsidR="0018646A" w:rsidRPr="0047474F" w:rsidRDefault="0018646A" w:rsidP="0052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sz w:val="24"/>
          <w:szCs w:val="24"/>
          <w:lang w:val="kk-KZ"/>
        </w:rPr>
        <w:t>«3»_____________________________________________________________</w:t>
      </w:r>
    </w:p>
    <w:p w:rsidR="0018646A" w:rsidRPr="0018646A" w:rsidRDefault="0018646A" w:rsidP="0052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646A">
        <w:rPr>
          <w:rFonts w:ascii="Times New Roman" w:hAnsi="Times New Roman" w:cs="Times New Roman"/>
          <w:sz w:val="24"/>
          <w:szCs w:val="24"/>
          <w:lang w:val="kk-KZ"/>
        </w:rPr>
        <w:t>«2»_____________________________________________________________</w:t>
      </w:r>
    </w:p>
    <w:sectPr w:rsidR="0018646A" w:rsidRPr="0018646A" w:rsidSect="00955D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1C2D"/>
    <w:multiLevelType w:val="hybridMultilevel"/>
    <w:tmpl w:val="B2782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7F1F9A"/>
    <w:multiLevelType w:val="hybridMultilevel"/>
    <w:tmpl w:val="F2EE3C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F13611"/>
    <w:multiLevelType w:val="hybridMultilevel"/>
    <w:tmpl w:val="C7F0F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347C35"/>
    <w:multiLevelType w:val="hybridMultilevel"/>
    <w:tmpl w:val="C1520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D67A4"/>
    <w:rsid w:val="00017339"/>
    <w:rsid w:val="000D567B"/>
    <w:rsid w:val="000F00E7"/>
    <w:rsid w:val="00131703"/>
    <w:rsid w:val="00181406"/>
    <w:rsid w:val="0018646A"/>
    <w:rsid w:val="00190CED"/>
    <w:rsid w:val="00211271"/>
    <w:rsid w:val="0022301E"/>
    <w:rsid w:val="0025293E"/>
    <w:rsid w:val="00270762"/>
    <w:rsid w:val="00270D73"/>
    <w:rsid w:val="00277A60"/>
    <w:rsid w:val="002D3334"/>
    <w:rsid w:val="003114E0"/>
    <w:rsid w:val="0031685D"/>
    <w:rsid w:val="00356E9B"/>
    <w:rsid w:val="003D2BC3"/>
    <w:rsid w:val="004260B0"/>
    <w:rsid w:val="00454A83"/>
    <w:rsid w:val="00460D1B"/>
    <w:rsid w:val="0047474F"/>
    <w:rsid w:val="004973AD"/>
    <w:rsid w:val="0052188B"/>
    <w:rsid w:val="005318A1"/>
    <w:rsid w:val="00570A46"/>
    <w:rsid w:val="005B0AD3"/>
    <w:rsid w:val="00610220"/>
    <w:rsid w:val="006D67A4"/>
    <w:rsid w:val="0073300C"/>
    <w:rsid w:val="007547A8"/>
    <w:rsid w:val="00761649"/>
    <w:rsid w:val="00763C7F"/>
    <w:rsid w:val="007662BC"/>
    <w:rsid w:val="007766D2"/>
    <w:rsid w:val="007E2136"/>
    <w:rsid w:val="007F1767"/>
    <w:rsid w:val="007F32CE"/>
    <w:rsid w:val="008150FF"/>
    <w:rsid w:val="00862387"/>
    <w:rsid w:val="00867436"/>
    <w:rsid w:val="00882862"/>
    <w:rsid w:val="008F6781"/>
    <w:rsid w:val="00943C1B"/>
    <w:rsid w:val="0095250B"/>
    <w:rsid w:val="00955D9D"/>
    <w:rsid w:val="009D00CF"/>
    <w:rsid w:val="00A56C96"/>
    <w:rsid w:val="00A84DF4"/>
    <w:rsid w:val="00AB22DC"/>
    <w:rsid w:val="00AC1FAE"/>
    <w:rsid w:val="00AF53EB"/>
    <w:rsid w:val="00B6163C"/>
    <w:rsid w:val="00BD55DC"/>
    <w:rsid w:val="00C07D96"/>
    <w:rsid w:val="00C20757"/>
    <w:rsid w:val="00C51686"/>
    <w:rsid w:val="00C55D6C"/>
    <w:rsid w:val="00C950C7"/>
    <w:rsid w:val="00CB4FD8"/>
    <w:rsid w:val="00CF355D"/>
    <w:rsid w:val="00D35ACF"/>
    <w:rsid w:val="00D57CB6"/>
    <w:rsid w:val="00D669BB"/>
    <w:rsid w:val="00DB6726"/>
    <w:rsid w:val="00DD43C8"/>
    <w:rsid w:val="00E1441E"/>
    <w:rsid w:val="00E20568"/>
    <w:rsid w:val="00E21711"/>
    <w:rsid w:val="00E95E99"/>
    <w:rsid w:val="00F1096F"/>
    <w:rsid w:val="00F354BA"/>
    <w:rsid w:val="00F406FF"/>
    <w:rsid w:val="00F469E7"/>
    <w:rsid w:val="00F655FE"/>
    <w:rsid w:val="00F7648F"/>
    <w:rsid w:val="00F968B6"/>
    <w:rsid w:val="00FA4629"/>
    <w:rsid w:val="00FA709A"/>
    <w:rsid w:val="00FD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D67A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4">
    <w:name w:val="Основной текст Знак"/>
    <w:basedOn w:val="a0"/>
    <w:link w:val="a3"/>
    <w:semiHidden/>
    <w:rsid w:val="006D67A4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D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7A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17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dcterms:created xsi:type="dcterms:W3CDTF">2011-11-17T17:12:00Z</dcterms:created>
  <dcterms:modified xsi:type="dcterms:W3CDTF">2011-11-17T19:19:00Z</dcterms:modified>
</cp:coreProperties>
</file>